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2B" w:rsidRPr="00590F2B" w:rsidRDefault="00590F2B" w:rsidP="00590F2B">
      <w:pPr>
        <w:spacing w:line="240" w:lineRule="exact"/>
        <w:jc w:val="both"/>
        <w:textAlignment w:val="auto"/>
        <w:rPr>
          <w:rFonts w:ascii="標楷體" w:eastAsia="標楷體" w:hAnsi="標楷體"/>
          <w:b/>
          <w:color w:val="FF0000"/>
          <w:kern w:val="2"/>
          <w:sz w:val="20"/>
          <w:u w:val="single"/>
        </w:rPr>
      </w:pPr>
      <w:bookmarkStart w:id="0" w:name="_GoBack"/>
      <w:bookmarkEnd w:id="0"/>
    </w:p>
    <w:p w:rsidR="00590F2B" w:rsidRPr="00590F2B" w:rsidRDefault="0024143B" w:rsidP="00590F2B">
      <w:pPr>
        <w:adjustRightInd/>
        <w:spacing w:line="240" w:lineRule="auto"/>
        <w:textAlignment w:val="auto"/>
        <w:rPr>
          <w:rFonts w:ascii="標楷體" w:eastAsia="標楷體" w:hAnsi="標楷體"/>
          <w:bCs/>
          <w:kern w:val="2"/>
          <w:sz w:val="36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>【附表五</w:t>
      </w:r>
      <w:r w:rsidRPr="00590F2B">
        <w:rPr>
          <w:rFonts w:ascii="標楷體" w:eastAsia="標楷體" w:hAnsi="標楷體" w:hint="eastAsia"/>
          <w:kern w:val="2"/>
          <w:sz w:val="28"/>
          <w:szCs w:val="28"/>
        </w:rPr>
        <w:t>】</w:t>
      </w:r>
      <w:r w:rsidR="00590F2B" w:rsidRPr="00590F2B">
        <w:rPr>
          <w:rFonts w:ascii="標楷體" w:eastAsia="標楷體" w:hAnsi="標楷體" w:hint="eastAsia"/>
          <w:kern w:val="2"/>
          <w:sz w:val="28"/>
        </w:rPr>
        <w:t xml:space="preserve">       </w:t>
      </w:r>
      <w:r w:rsidR="00590F2B" w:rsidRPr="00590F2B">
        <w:rPr>
          <w:rFonts w:ascii="標楷體" w:eastAsia="標楷體" w:hAnsi="標楷體" w:hint="eastAsia"/>
          <w:kern w:val="2"/>
          <w:sz w:val="36"/>
        </w:rPr>
        <w:t>國立高雄餐旅大學</w:t>
      </w:r>
      <w:r w:rsidR="00590F2B" w:rsidRPr="00590F2B">
        <w:rPr>
          <w:rFonts w:ascii="標楷體" w:eastAsia="標楷體" w:hAnsi="標楷體" w:hint="eastAsia"/>
          <w:bCs/>
          <w:kern w:val="2"/>
          <w:sz w:val="36"/>
        </w:rPr>
        <w:t>教師升等申覆書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825"/>
        <w:gridCol w:w="1343"/>
        <w:gridCol w:w="279"/>
        <w:gridCol w:w="589"/>
        <w:gridCol w:w="15"/>
        <w:gridCol w:w="1514"/>
        <w:gridCol w:w="892"/>
        <w:gridCol w:w="1262"/>
        <w:gridCol w:w="2331"/>
      </w:tblGrid>
      <w:tr w:rsidR="00590F2B" w:rsidRPr="00590F2B" w:rsidTr="00590F2B">
        <w:trPr>
          <w:trHeight w:val="700"/>
        </w:trPr>
        <w:tc>
          <w:tcPr>
            <w:tcW w:w="1440" w:type="dxa"/>
            <w:gridSpan w:val="2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姓名</w:t>
            </w:r>
          </w:p>
        </w:tc>
        <w:tc>
          <w:tcPr>
            <w:tcW w:w="2340" w:type="dxa"/>
            <w:gridSpan w:val="3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住居所</w:t>
            </w:r>
          </w:p>
        </w:tc>
        <w:tc>
          <w:tcPr>
            <w:tcW w:w="4140" w:type="dxa"/>
            <w:gridSpan w:val="3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</w:tc>
      </w:tr>
      <w:tr w:rsidR="00590F2B" w:rsidRPr="00590F2B" w:rsidTr="00590F2B">
        <w:trPr>
          <w:trHeight w:val="539"/>
        </w:trPr>
        <w:tc>
          <w:tcPr>
            <w:tcW w:w="1440" w:type="dxa"/>
            <w:gridSpan w:val="2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出生</w:t>
            </w:r>
          </w:p>
          <w:p w:rsidR="00590F2B" w:rsidRPr="00590F2B" w:rsidRDefault="00590F2B" w:rsidP="00590F2B">
            <w:pPr>
              <w:adjustRightInd/>
              <w:spacing w:line="4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年月日</w:t>
            </w:r>
          </w:p>
        </w:tc>
        <w:tc>
          <w:tcPr>
            <w:tcW w:w="2340" w:type="dxa"/>
            <w:gridSpan w:val="3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身分證</w:t>
            </w:r>
          </w:p>
          <w:p w:rsidR="00590F2B" w:rsidRPr="00590F2B" w:rsidRDefault="00590F2B" w:rsidP="00590F2B">
            <w:pPr>
              <w:adjustRightInd/>
              <w:spacing w:line="4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統一編號</w:t>
            </w:r>
          </w:p>
        </w:tc>
        <w:tc>
          <w:tcPr>
            <w:tcW w:w="4140" w:type="dxa"/>
            <w:gridSpan w:val="3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</w:tc>
      </w:tr>
      <w:tr w:rsidR="00590F2B" w:rsidRPr="00590F2B" w:rsidTr="00590F2B">
        <w:trPr>
          <w:trHeight w:val="693"/>
        </w:trPr>
        <w:tc>
          <w:tcPr>
            <w:tcW w:w="1440" w:type="dxa"/>
            <w:gridSpan w:val="2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服務單位</w:t>
            </w:r>
          </w:p>
        </w:tc>
        <w:tc>
          <w:tcPr>
            <w:tcW w:w="2340" w:type="dxa"/>
            <w:gridSpan w:val="3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職稱或職級</w:t>
            </w:r>
          </w:p>
        </w:tc>
        <w:tc>
          <w:tcPr>
            <w:tcW w:w="4140" w:type="dxa"/>
            <w:gridSpan w:val="3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</w:tc>
      </w:tr>
      <w:tr w:rsidR="00590F2B" w:rsidRPr="00590F2B" w:rsidTr="00590F2B">
        <w:trPr>
          <w:cantSplit/>
          <w:trHeight w:val="810"/>
        </w:trPr>
        <w:tc>
          <w:tcPr>
            <w:tcW w:w="2880" w:type="dxa"/>
            <w:gridSpan w:val="3"/>
          </w:tcPr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不服審議結果之系、</w:t>
            </w: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所、科及中心教評會</w:t>
            </w:r>
          </w:p>
        </w:tc>
        <w:tc>
          <w:tcPr>
            <w:tcW w:w="6660" w:type="dxa"/>
            <w:gridSpan w:val="7"/>
          </w:tcPr>
          <w:p w:rsidR="00590F2B" w:rsidRPr="00590F2B" w:rsidRDefault="00590F2B" w:rsidP="00590F2B">
            <w:pPr>
              <w:widowControl/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 xml:space="preserve">                            系、所、科及中心</w:t>
            </w: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民國   年   月   日   學年度第  次教評會審議</w:t>
            </w:r>
          </w:p>
        </w:tc>
      </w:tr>
      <w:tr w:rsidR="00590F2B" w:rsidRPr="00590F2B" w:rsidTr="00590F2B">
        <w:trPr>
          <w:trHeight w:val="7189"/>
        </w:trPr>
        <w:tc>
          <w:tcPr>
            <w:tcW w:w="9540" w:type="dxa"/>
            <w:gridSpan w:val="10"/>
          </w:tcPr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申覆請求事項：（請逐項列舉申覆請求事項）</w:t>
            </w: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一、</w:t>
            </w: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二、</w:t>
            </w: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申覆之事實及理由：（請逐項列舉申覆之事實並說明理由，如不足填寫者，請利用附頁填寫）</w:t>
            </w: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事實一：</w:t>
            </w: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理由：</w:t>
            </w: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事實二：</w:t>
            </w: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理由</w:t>
            </w: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收受或知悉系、所、科及中心教評會審議結果之年月日：</w:t>
            </w: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於民國    年    月    日收受或知悉。</w:t>
            </w:r>
          </w:p>
          <w:p w:rsidR="00590F2B" w:rsidRPr="00590F2B" w:rsidRDefault="00590F2B" w:rsidP="00590F2B">
            <w:pPr>
              <w:adjustRightInd/>
              <w:spacing w:line="4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</w:tc>
      </w:tr>
      <w:tr w:rsidR="00590F2B" w:rsidRPr="00590F2B" w:rsidTr="00167522">
        <w:trPr>
          <w:cantSplit/>
          <w:trHeight w:val="1416"/>
        </w:trPr>
        <w:tc>
          <w:tcPr>
            <w:tcW w:w="555" w:type="dxa"/>
            <w:textDirection w:val="tbRlV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ind w:right="113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申覆人</w:t>
            </w:r>
          </w:p>
        </w:tc>
        <w:tc>
          <w:tcPr>
            <w:tcW w:w="2625" w:type="dxa"/>
            <w:gridSpan w:val="3"/>
            <w:textDirection w:val="tbRlV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ind w:right="113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</w:tc>
        <w:tc>
          <w:tcPr>
            <w:tcW w:w="615" w:type="dxa"/>
            <w:gridSpan w:val="2"/>
            <w:textDirection w:val="tbRlV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ind w:right="113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人事室</w:t>
            </w:r>
          </w:p>
        </w:tc>
        <w:tc>
          <w:tcPr>
            <w:tcW w:w="2565" w:type="dxa"/>
            <w:gridSpan w:val="2"/>
            <w:textDirection w:val="tbRlV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ind w:right="113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</w:tc>
        <w:tc>
          <w:tcPr>
            <w:tcW w:w="675" w:type="dxa"/>
            <w:textDirection w:val="tbRlV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ind w:right="113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（校長）</w:t>
            </w:r>
          </w:p>
          <w:p w:rsidR="00590F2B" w:rsidRPr="00590F2B" w:rsidRDefault="00590F2B" w:rsidP="00590F2B">
            <w:pPr>
              <w:adjustRightInd/>
              <w:spacing w:line="400" w:lineRule="exact"/>
              <w:ind w:right="113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召集人</w:t>
            </w:r>
          </w:p>
          <w:p w:rsidR="00590F2B" w:rsidRPr="00590F2B" w:rsidRDefault="00590F2B" w:rsidP="00590F2B">
            <w:pPr>
              <w:adjustRightInd/>
              <w:spacing w:line="400" w:lineRule="exact"/>
              <w:ind w:right="113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校教評會</w:t>
            </w:r>
          </w:p>
        </w:tc>
        <w:tc>
          <w:tcPr>
            <w:tcW w:w="2505" w:type="dxa"/>
            <w:textDirection w:val="tbRlV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ind w:right="113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</w:tc>
      </w:tr>
      <w:tr w:rsidR="00590F2B" w:rsidRPr="00590F2B" w:rsidTr="00590F2B">
        <w:trPr>
          <w:trHeight w:val="533"/>
        </w:trPr>
        <w:tc>
          <w:tcPr>
            <w:tcW w:w="9540" w:type="dxa"/>
            <w:gridSpan w:val="10"/>
          </w:tcPr>
          <w:p w:rsidR="00590F2B" w:rsidRPr="00590F2B" w:rsidRDefault="00590F2B" w:rsidP="00590F2B">
            <w:pPr>
              <w:adjustRightInd/>
              <w:spacing w:line="4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中華民國年月日</w:t>
            </w:r>
          </w:p>
        </w:tc>
      </w:tr>
    </w:tbl>
    <w:p w:rsidR="00590F2B" w:rsidRPr="00590F2B" w:rsidRDefault="00590F2B" w:rsidP="00590F2B">
      <w:pPr>
        <w:adjustRightInd/>
        <w:spacing w:line="400" w:lineRule="exact"/>
        <w:textAlignment w:val="auto"/>
        <w:rPr>
          <w:rFonts w:ascii="標楷體" w:eastAsia="標楷體" w:hAnsi="標楷體"/>
          <w:kern w:val="2"/>
          <w:sz w:val="28"/>
        </w:rPr>
      </w:pPr>
      <w:r w:rsidRPr="00590F2B">
        <w:rPr>
          <w:rFonts w:ascii="標楷體" w:eastAsia="標楷體" w:hAnsi="標楷體" w:hint="eastAsia"/>
          <w:kern w:val="2"/>
          <w:sz w:val="28"/>
        </w:rPr>
        <w:lastRenderedPageBreak/>
        <w:t>＊為維護個人隱私，建請委託或親自送會人事室並陳校長核示。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590F2B" w:rsidRPr="00590F2B" w:rsidTr="00590F2B">
        <w:trPr>
          <w:trHeight w:val="690"/>
        </w:trPr>
        <w:tc>
          <w:tcPr>
            <w:tcW w:w="9720" w:type="dxa"/>
            <w:vAlign w:val="center"/>
          </w:tcPr>
          <w:p w:rsidR="00590F2B" w:rsidRPr="00590F2B" w:rsidRDefault="00590F2B" w:rsidP="00590F2B">
            <w:pPr>
              <w:adjustRightInd/>
              <w:spacing w:line="400" w:lineRule="exact"/>
              <w:jc w:val="center"/>
              <w:textAlignment w:val="auto"/>
              <w:rPr>
                <w:rFonts w:ascii="標楷體" w:eastAsia="標楷體" w:hAnsi="標楷體"/>
                <w:kern w:val="2"/>
              </w:rPr>
            </w:pPr>
            <w:r w:rsidRPr="00590F2B">
              <w:rPr>
                <w:rFonts w:eastAsia="標楷體" w:hint="eastAsia"/>
                <w:sz w:val="36"/>
              </w:rPr>
              <w:t>國立高雄餐旅大學</w:t>
            </w:r>
            <w:r w:rsidRPr="00590F2B">
              <w:rPr>
                <w:rFonts w:eastAsia="標楷體" w:hint="eastAsia"/>
                <w:bCs/>
                <w:sz w:val="36"/>
              </w:rPr>
              <w:t>教師升等申覆書－附頁</w:t>
            </w:r>
          </w:p>
        </w:tc>
      </w:tr>
      <w:tr w:rsidR="00590F2B" w:rsidRPr="00590F2B" w:rsidTr="005C6004">
        <w:trPr>
          <w:trHeight w:val="12081"/>
        </w:trPr>
        <w:tc>
          <w:tcPr>
            <w:tcW w:w="9720" w:type="dxa"/>
          </w:tcPr>
          <w:p w:rsidR="00590F2B" w:rsidRPr="00590F2B" w:rsidRDefault="00590F2B" w:rsidP="00590F2B">
            <w:pPr>
              <w:spacing w:line="400" w:lineRule="exact"/>
              <w:rPr>
                <w:rFonts w:eastAsia="標楷體"/>
                <w:sz w:val="28"/>
              </w:rPr>
            </w:pPr>
            <w:r w:rsidRPr="00590F2B">
              <w:rPr>
                <w:rFonts w:eastAsia="標楷體" w:hint="eastAsia"/>
                <w:sz w:val="28"/>
              </w:rPr>
              <w:t>申覆之事實及理由：</w:t>
            </w: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事實○：</w:t>
            </w: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理由：</w:t>
            </w: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事實○：</w:t>
            </w:r>
          </w:p>
          <w:p w:rsidR="00590F2B" w:rsidRPr="00590F2B" w:rsidRDefault="00590F2B" w:rsidP="00590F2B">
            <w:pPr>
              <w:adjustRightInd/>
              <w:spacing w:line="400" w:lineRule="exact"/>
              <w:textAlignment w:val="auto"/>
              <w:rPr>
                <w:rFonts w:ascii="標楷體" w:eastAsia="標楷體" w:hAnsi="標楷體"/>
                <w:kern w:val="2"/>
                <w:sz w:val="28"/>
              </w:rPr>
            </w:pPr>
            <w:r w:rsidRPr="00590F2B">
              <w:rPr>
                <w:rFonts w:ascii="標楷體" w:eastAsia="標楷體" w:hAnsi="標楷體" w:hint="eastAsia"/>
                <w:kern w:val="2"/>
                <w:sz w:val="28"/>
              </w:rPr>
              <w:t>理由</w:t>
            </w:r>
          </w:p>
          <w:p w:rsidR="00590F2B" w:rsidRPr="00590F2B" w:rsidRDefault="00590F2B" w:rsidP="00590F2B">
            <w:pPr>
              <w:spacing w:line="400" w:lineRule="exact"/>
              <w:rPr>
                <w:rFonts w:eastAsia="標楷體"/>
                <w:sz w:val="36"/>
              </w:rPr>
            </w:pPr>
          </w:p>
        </w:tc>
      </w:tr>
    </w:tbl>
    <w:p w:rsidR="008E0990" w:rsidRPr="00193A11" w:rsidRDefault="008E0990" w:rsidP="0047416E"/>
    <w:sectPr w:rsidR="008E0990" w:rsidRPr="00193A11" w:rsidSect="00602690">
      <w:footerReference w:type="default" r:id="rId7"/>
      <w:pgSz w:w="11907" w:h="16840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32" w:rsidRDefault="00C47E32" w:rsidP="00F40C9E">
      <w:pPr>
        <w:spacing w:line="240" w:lineRule="auto"/>
      </w:pPr>
      <w:r>
        <w:separator/>
      </w:r>
    </w:p>
  </w:endnote>
  <w:endnote w:type="continuationSeparator" w:id="0">
    <w:p w:rsidR="00C47E32" w:rsidRDefault="00C47E32" w:rsidP="00F40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11" w:rsidRDefault="006E4B1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D69DC" w:rsidRPr="00ED69DC">
      <w:rPr>
        <w:noProof/>
        <w:lang w:val="zh-TW"/>
      </w:rPr>
      <w:t>1</w:t>
    </w:r>
    <w:r>
      <w:fldChar w:fldCharType="end"/>
    </w:r>
  </w:p>
  <w:p w:rsidR="006E4B11" w:rsidRDefault="006E4B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32" w:rsidRDefault="00C47E32" w:rsidP="00F40C9E">
      <w:pPr>
        <w:spacing w:line="240" w:lineRule="auto"/>
      </w:pPr>
      <w:r>
        <w:separator/>
      </w:r>
    </w:p>
  </w:footnote>
  <w:footnote w:type="continuationSeparator" w:id="0">
    <w:p w:rsidR="00C47E32" w:rsidRDefault="00C47E32" w:rsidP="00F40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9C1"/>
    <w:multiLevelType w:val="hybridMultilevel"/>
    <w:tmpl w:val="3A40FDE6"/>
    <w:lvl w:ilvl="0" w:tplc="380EE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A0F87"/>
    <w:multiLevelType w:val="hybridMultilevel"/>
    <w:tmpl w:val="D310CB7A"/>
    <w:lvl w:ilvl="0" w:tplc="04090015">
      <w:start w:val="1"/>
      <w:numFmt w:val="taiwaneseCountingThousand"/>
      <w:lvlText w:val="%1、"/>
      <w:lvlJc w:val="left"/>
      <w:pPr>
        <w:ind w:left="13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2" w15:restartNumberingAfterBreak="0">
    <w:nsid w:val="02110786"/>
    <w:multiLevelType w:val="hybridMultilevel"/>
    <w:tmpl w:val="7AC6741A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7085E24"/>
    <w:multiLevelType w:val="hybridMultilevel"/>
    <w:tmpl w:val="6BBC828A"/>
    <w:lvl w:ilvl="0" w:tplc="565C7A4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F02918"/>
    <w:multiLevelType w:val="singleLevel"/>
    <w:tmpl w:val="77AEBEEE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405"/>
      </w:pPr>
      <w:rPr>
        <w:rFonts w:hint="eastAsia"/>
      </w:rPr>
    </w:lvl>
  </w:abstractNum>
  <w:abstractNum w:abstractNumId="5" w15:restartNumberingAfterBreak="0">
    <w:nsid w:val="084621C7"/>
    <w:multiLevelType w:val="hybridMultilevel"/>
    <w:tmpl w:val="E4BA6B22"/>
    <w:lvl w:ilvl="0" w:tplc="1908BAB2">
      <w:start w:val="1"/>
      <w:numFmt w:val="taiwaneseCountingThousand"/>
      <w:lvlText w:val="%1、"/>
      <w:lvlJc w:val="left"/>
      <w:pPr>
        <w:tabs>
          <w:tab w:val="num" w:pos="640"/>
        </w:tabs>
        <w:ind w:left="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6" w15:restartNumberingAfterBreak="0">
    <w:nsid w:val="08CD425A"/>
    <w:multiLevelType w:val="hybridMultilevel"/>
    <w:tmpl w:val="BE9020B6"/>
    <w:lvl w:ilvl="0" w:tplc="51F0EAB6">
      <w:start w:val="1"/>
      <w:numFmt w:val="taiwaneseCountingThousand"/>
      <w:lvlText w:val="%1、"/>
      <w:lvlJc w:val="left"/>
      <w:pPr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" w15:restartNumberingAfterBreak="0">
    <w:nsid w:val="0CA96F07"/>
    <w:multiLevelType w:val="hybridMultilevel"/>
    <w:tmpl w:val="2F9E3984"/>
    <w:lvl w:ilvl="0" w:tplc="FEC8074C">
      <w:start w:val="1"/>
      <w:numFmt w:val="taiwaneseCountingThousand"/>
      <w:lvlText w:val="（%1）"/>
      <w:lvlJc w:val="left"/>
      <w:pPr>
        <w:ind w:left="3191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8" w15:restartNumberingAfterBreak="0">
    <w:nsid w:val="14010CA4"/>
    <w:multiLevelType w:val="hybridMultilevel"/>
    <w:tmpl w:val="579084E8"/>
    <w:lvl w:ilvl="0" w:tplc="3558BF9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1C330DA9"/>
    <w:multiLevelType w:val="hybridMultilevel"/>
    <w:tmpl w:val="534035CC"/>
    <w:lvl w:ilvl="0" w:tplc="380EE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A53A2A"/>
    <w:multiLevelType w:val="hybridMultilevel"/>
    <w:tmpl w:val="BFF23898"/>
    <w:lvl w:ilvl="0" w:tplc="ED9AC11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F54910"/>
    <w:multiLevelType w:val="hybridMultilevel"/>
    <w:tmpl w:val="6116EAB8"/>
    <w:lvl w:ilvl="0" w:tplc="77AEBEEE">
      <w:start w:val="1"/>
      <w:numFmt w:val="taiwaneseCountingThousand"/>
      <w:lvlText w:val="%1、"/>
      <w:lvlJc w:val="left"/>
      <w:pPr>
        <w:tabs>
          <w:tab w:val="num" w:pos="1275"/>
        </w:tabs>
        <w:ind w:left="127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4F0ACB"/>
    <w:multiLevelType w:val="hybridMultilevel"/>
    <w:tmpl w:val="6116EAB8"/>
    <w:lvl w:ilvl="0" w:tplc="77AEBEEE">
      <w:start w:val="1"/>
      <w:numFmt w:val="taiwaneseCountingThousand"/>
      <w:lvlText w:val="%1、"/>
      <w:lvlJc w:val="left"/>
      <w:pPr>
        <w:tabs>
          <w:tab w:val="num" w:pos="1275"/>
        </w:tabs>
        <w:ind w:left="127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6F62944"/>
    <w:multiLevelType w:val="hybridMultilevel"/>
    <w:tmpl w:val="BE9020B6"/>
    <w:lvl w:ilvl="0" w:tplc="51F0EAB6">
      <w:start w:val="1"/>
      <w:numFmt w:val="taiwaneseCountingThousand"/>
      <w:lvlText w:val="%1、"/>
      <w:lvlJc w:val="left"/>
      <w:pPr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4" w15:restartNumberingAfterBreak="0">
    <w:nsid w:val="39F2355B"/>
    <w:multiLevelType w:val="hybridMultilevel"/>
    <w:tmpl w:val="E878D236"/>
    <w:lvl w:ilvl="0" w:tplc="096484E6">
      <w:start w:val="1"/>
      <w:numFmt w:val="taiwaneseCountingThousand"/>
      <w:lvlText w:val="%1、"/>
      <w:lvlJc w:val="left"/>
      <w:pPr>
        <w:tabs>
          <w:tab w:val="num" w:pos="1201"/>
        </w:tabs>
        <w:ind w:left="12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1"/>
        </w:tabs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1"/>
        </w:tabs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1"/>
        </w:tabs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1"/>
        </w:tabs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1"/>
        </w:tabs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1"/>
        </w:tabs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1"/>
        </w:tabs>
        <w:ind w:left="5041" w:hanging="480"/>
      </w:pPr>
    </w:lvl>
  </w:abstractNum>
  <w:abstractNum w:abstractNumId="15" w15:restartNumberingAfterBreak="0">
    <w:nsid w:val="4123110C"/>
    <w:multiLevelType w:val="hybridMultilevel"/>
    <w:tmpl w:val="ED1E486C"/>
    <w:lvl w:ilvl="0" w:tplc="76086DF6">
      <w:start w:val="1"/>
      <w:numFmt w:val="taiwaneseCountingThousand"/>
      <w:lvlText w:val="%1、"/>
      <w:lvlJc w:val="left"/>
      <w:pPr>
        <w:tabs>
          <w:tab w:val="num" w:pos="1512"/>
        </w:tabs>
        <w:ind w:left="1512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2"/>
        </w:tabs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2"/>
        </w:tabs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2"/>
        </w:tabs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480"/>
      </w:pPr>
    </w:lvl>
  </w:abstractNum>
  <w:abstractNum w:abstractNumId="16" w15:restartNumberingAfterBreak="0">
    <w:nsid w:val="46AC06AE"/>
    <w:multiLevelType w:val="hybridMultilevel"/>
    <w:tmpl w:val="6F8E29A6"/>
    <w:lvl w:ilvl="0" w:tplc="3952653E">
      <w:start w:val="1"/>
      <w:numFmt w:val="taiwaneseCountingThousand"/>
      <w:lvlText w:val="（%1）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7" w15:restartNumberingAfterBreak="0">
    <w:nsid w:val="4BCF7779"/>
    <w:multiLevelType w:val="hybridMultilevel"/>
    <w:tmpl w:val="7E66940E"/>
    <w:lvl w:ilvl="0" w:tplc="380EE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2B7BBB"/>
    <w:multiLevelType w:val="hybridMultilevel"/>
    <w:tmpl w:val="F83A5B02"/>
    <w:lvl w:ilvl="0" w:tplc="12A6EFD2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576E60E4"/>
    <w:multiLevelType w:val="hybridMultilevel"/>
    <w:tmpl w:val="9D36CFC4"/>
    <w:lvl w:ilvl="0" w:tplc="699E4E34">
      <w:start w:val="1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3"/>
        </w:tabs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3"/>
        </w:tabs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3"/>
        </w:tabs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3"/>
        </w:tabs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3"/>
        </w:tabs>
        <w:ind w:left="4303" w:hanging="480"/>
      </w:pPr>
    </w:lvl>
  </w:abstractNum>
  <w:abstractNum w:abstractNumId="20" w15:restartNumberingAfterBreak="0">
    <w:nsid w:val="5A194ABE"/>
    <w:multiLevelType w:val="hybridMultilevel"/>
    <w:tmpl w:val="3A40FDE6"/>
    <w:lvl w:ilvl="0" w:tplc="380EE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592E95"/>
    <w:multiLevelType w:val="hybridMultilevel"/>
    <w:tmpl w:val="7E66940E"/>
    <w:lvl w:ilvl="0" w:tplc="380EE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DE3A07"/>
    <w:multiLevelType w:val="multilevel"/>
    <w:tmpl w:val="63983984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tabs>
          <w:tab w:val="num" w:pos="992"/>
        </w:tabs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tabs>
          <w:tab w:val="num" w:pos="1984"/>
        </w:tabs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tabs>
          <w:tab w:val="num" w:pos="3260"/>
        </w:tabs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tabs>
          <w:tab w:val="num" w:pos="4394"/>
        </w:tabs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tabs>
          <w:tab w:val="num" w:pos="5102"/>
        </w:tabs>
        <w:ind w:left="3685" w:hanging="454"/>
      </w:pPr>
    </w:lvl>
  </w:abstractNum>
  <w:abstractNum w:abstractNumId="23" w15:restartNumberingAfterBreak="0">
    <w:nsid w:val="6C402AEA"/>
    <w:multiLevelType w:val="hybridMultilevel"/>
    <w:tmpl w:val="20CEE1B4"/>
    <w:lvl w:ilvl="0" w:tplc="0C5A16A6">
      <w:start w:val="1"/>
      <w:numFmt w:val="taiwaneseCountingThousand"/>
      <w:lvlText w:val="%1、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24" w15:restartNumberingAfterBreak="0">
    <w:nsid w:val="6E712B67"/>
    <w:multiLevelType w:val="hybridMultilevel"/>
    <w:tmpl w:val="6B5ACB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575718"/>
    <w:multiLevelType w:val="hybridMultilevel"/>
    <w:tmpl w:val="071ACE6E"/>
    <w:lvl w:ilvl="0" w:tplc="8E4C9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394284"/>
    <w:multiLevelType w:val="hybridMultilevel"/>
    <w:tmpl w:val="02E2DE76"/>
    <w:lvl w:ilvl="0" w:tplc="7588668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15"/>
  </w:num>
  <w:num w:numId="6">
    <w:abstractNumId w:val="25"/>
  </w:num>
  <w:num w:numId="7">
    <w:abstractNumId w:val="2"/>
  </w:num>
  <w:num w:numId="8">
    <w:abstractNumId w:val="18"/>
  </w:num>
  <w:num w:numId="9">
    <w:abstractNumId w:val="13"/>
  </w:num>
  <w:num w:numId="10">
    <w:abstractNumId w:val="17"/>
  </w:num>
  <w:num w:numId="11">
    <w:abstractNumId w:val="21"/>
  </w:num>
  <w:num w:numId="12">
    <w:abstractNumId w:val="20"/>
  </w:num>
  <w:num w:numId="13">
    <w:abstractNumId w:val="10"/>
  </w:num>
  <w:num w:numId="14">
    <w:abstractNumId w:val="6"/>
  </w:num>
  <w:num w:numId="15">
    <w:abstractNumId w:val="9"/>
  </w:num>
  <w:num w:numId="16">
    <w:abstractNumId w:val="0"/>
  </w:num>
  <w:num w:numId="17">
    <w:abstractNumId w:val="7"/>
  </w:num>
  <w:num w:numId="18">
    <w:abstractNumId w:val="22"/>
  </w:num>
  <w:num w:numId="19">
    <w:abstractNumId w:val="26"/>
  </w:num>
  <w:num w:numId="20">
    <w:abstractNumId w:val="23"/>
  </w:num>
  <w:num w:numId="21">
    <w:abstractNumId w:val="16"/>
  </w:num>
  <w:num w:numId="22">
    <w:abstractNumId w:val="14"/>
  </w:num>
  <w:num w:numId="23">
    <w:abstractNumId w:val="5"/>
  </w:num>
  <w:num w:numId="24">
    <w:abstractNumId w:val="8"/>
  </w:num>
  <w:num w:numId="25">
    <w:abstractNumId w:val="19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0"/>
    <w:rsid w:val="000254D0"/>
    <w:rsid w:val="00033E67"/>
    <w:rsid w:val="00041302"/>
    <w:rsid w:val="0007664B"/>
    <w:rsid w:val="00082817"/>
    <w:rsid w:val="00083854"/>
    <w:rsid w:val="00084E4F"/>
    <w:rsid w:val="00085237"/>
    <w:rsid w:val="00087208"/>
    <w:rsid w:val="000875E2"/>
    <w:rsid w:val="0009110F"/>
    <w:rsid w:val="00095B0A"/>
    <w:rsid w:val="0009777D"/>
    <w:rsid w:val="000A3A7E"/>
    <w:rsid w:val="000C3B18"/>
    <w:rsid w:val="000F0CF6"/>
    <w:rsid w:val="000F232E"/>
    <w:rsid w:val="000F6882"/>
    <w:rsid w:val="0012214F"/>
    <w:rsid w:val="00167522"/>
    <w:rsid w:val="0018063D"/>
    <w:rsid w:val="00183C6B"/>
    <w:rsid w:val="00193A11"/>
    <w:rsid w:val="001D18EF"/>
    <w:rsid w:val="001F651D"/>
    <w:rsid w:val="00214F3D"/>
    <w:rsid w:val="00230BBE"/>
    <w:rsid w:val="00232000"/>
    <w:rsid w:val="0024143B"/>
    <w:rsid w:val="00271832"/>
    <w:rsid w:val="002A7AF6"/>
    <w:rsid w:val="002B288A"/>
    <w:rsid w:val="002C4BFD"/>
    <w:rsid w:val="002E221D"/>
    <w:rsid w:val="002E23E0"/>
    <w:rsid w:val="002F6796"/>
    <w:rsid w:val="00303342"/>
    <w:rsid w:val="003379FA"/>
    <w:rsid w:val="00340FED"/>
    <w:rsid w:val="00345803"/>
    <w:rsid w:val="00346FB1"/>
    <w:rsid w:val="00350048"/>
    <w:rsid w:val="00362A39"/>
    <w:rsid w:val="00376540"/>
    <w:rsid w:val="0039665B"/>
    <w:rsid w:val="003B07AA"/>
    <w:rsid w:val="003B503A"/>
    <w:rsid w:val="003B64FB"/>
    <w:rsid w:val="003B7F6F"/>
    <w:rsid w:val="003E33E8"/>
    <w:rsid w:val="003F6988"/>
    <w:rsid w:val="003F6D3B"/>
    <w:rsid w:val="004323A8"/>
    <w:rsid w:val="00472EEB"/>
    <w:rsid w:val="0047416E"/>
    <w:rsid w:val="004A486E"/>
    <w:rsid w:val="004C52F9"/>
    <w:rsid w:val="004C7C65"/>
    <w:rsid w:val="004E1E06"/>
    <w:rsid w:val="005308C0"/>
    <w:rsid w:val="00530F7A"/>
    <w:rsid w:val="00583D1B"/>
    <w:rsid w:val="00590F2B"/>
    <w:rsid w:val="005A48FD"/>
    <w:rsid w:val="005C2AFF"/>
    <w:rsid w:val="005C48C3"/>
    <w:rsid w:val="005C6004"/>
    <w:rsid w:val="005C7D0A"/>
    <w:rsid w:val="005F2818"/>
    <w:rsid w:val="00602690"/>
    <w:rsid w:val="006054C5"/>
    <w:rsid w:val="00606874"/>
    <w:rsid w:val="00606EBD"/>
    <w:rsid w:val="00623EC8"/>
    <w:rsid w:val="00647F2A"/>
    <w:rsid w:val="00687D83"/>
    <w:rsid w:val="00697898"/>
    <w:rsid w:val="006B434A"/>
    <w:rsid w:val="006D716D"/>
    <w:rsid w:val="006E4B11"/>
    <w:rsid w:val="007338E2"/>
    <w:rsid w:val="00747C61"/>
    <w:rsid w:val="007554A7"/>
    <w:rsid w:val="00774E39"/>
    <w:rsid w:val="00781187"/>
    <w:rsid w:val="00786B2E"/>
    <w:rsid w:val="007974B8"/>
    <w:rsid w:val="007B4608"/>
    <w:rsid w:val="007B474A"/>
    <w:rsid w:val="007C0034"/>
    <w:rsid w:val="007F03F0"/>
    <w:rsid w:val="007F5897"/>
    <w:rsid w:val="0080350E"/>
    <w:rsid w:val="008241FD"/>
    <w:rsid w:val="00833361"/>
    <w:rsid w:val="00843E81"/>
    <w:rsid w:val="00882EF0"/>
    <w:rsid w:val="008833EA"/>
    <w:rsid w:val="008C4848"/>
    <w:rsid w:val="008E0990"/>
    <w:rsid w:val="00942A8B"/>
    <w:rsid w:val="0096625A"/>
    <w:rsid w:val="00986B59"/>
    <w:rsid w:val="00987471"/>
    <w:rsid w:val="009D08D3"/>
    <w:rsid w:val="009E26A9"/>
    <w:rsid w:val="009E5BAF"/>
    <w:rsid w:val="00A07C23"/>
    <w:rsid w:val="00A16A1B"/>
    <w:rsid w:val="00A17B2D"/>
    <w:rsid w:val="00A2083C"/>
    <w:rsid w:val="00A30EAA"/>
    <w:rsid w:val="00A46162"/>
    <w:rsid w:val="00A469AC"/>
    <w:rsid w:val="00A60A3F"/>
    <w:rsid w:val="00A65945"/>
    <w:rsid w:val="00A7726B"/>
    <w:rsid w:val="00A92D28"/>
    <w:rsid w:val="00AA1C9F"/>
    <w:rsid w:val="00AB080C"/>
    <w:rsid w:val="00AF6377"/>
    <w:rsid w:val="00B27661"/>
    <w:rsid w:val="00B5177A"/>
    <w:rsid w:val="00B60362"/>
    <w:rsid w:val="00B669E7"/>
    <w:rsid w:val="00B85AC1"/>
    <w:rsid w:val="00B90D3A"/>
    <w:rsid w:val="00C02621"/>
    <w:rsid w:val="00C03172"/>
    <w:rsid w:val="00C03951"/>
    <w:rsid w:val="00C10EED"/>
    <w:rsid w:val="00C176DD"/>
    <w:rsid w:val="00C25AF9"/>
    <w:rsid w:val="00C2658A"/>
    <w:rsid w:val="00C31E2A"/>
    <w:rsid w:val="00C37F50"/>
    <w:rsid w:val="00C47E32"/>
    <w:rsid w:val="00C5375F"/>
    <w:rsid w:val="00C7040F"/>
    <w:rsid w:val="00C80A83"/>
    <w:rsid w:val="00C93593"/>
    <w:rsid w:val="00CD2C1E"/>
    <w:rsid w:val="00D01A26"/>
    <w:rsid w:val="00D502D8"/>
    <w:rsid w:val="00D555B2"/>
    <w:rsid w:val="00D67C2A"/>
    <w:rsid w:val="00D75A13"/>
    <w:rsid w:val="00D76F37"/>
    <w:rsid w:val="00D81BEA"/>
    <w:rsid w:val="00D86EBB"/>
    <w:rsid w:val="00D87BCB"/>
    <w:rsid w:val="00DA7B74"/>
    <w:rsid w:val="00DD414D"/>
    <w:rsid w:val="00DE7287"/>
    <w:rsid w:val="00E12DBE"/>
    <w:rsid w:val="00E343E9"/>
    <w:rsid w:val="00E54FDC"/>
    <w:rsid w:val="00E815D5"/>
    <w:rsid w:val="00E864D5"/>
    <w:rsid w:val="00EB7B6C"/>
    <w:rsid w:val="00ED69DC"/>
    <w:rsid w:val="00EE11B9"/>
    <w:rsid w:val="00F04204"/>
    <w:rsid w:val="00F11E03"/>
    <w:rsid w:val="00F23117"/>
    <w:rsid w:val="00F350AF"/>
    <w:rsid w:val="00F407C2"/>
    <w:rsid w:val="00F40C9E"/>
    <w:rsid w:val="00F52D1D"/>
    <w:rsid w:val="00F7518F"/>
    <w:rsid w:val="00FD2D0E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3FB520-AC0F-4109-8F98-559FD039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F40C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F40C9E"/>
  </w:style>
  <w:style w:type="paragraph" w:styleId="a7">
    <w:name w:val="footer"/>
    <w:basedOn w:val="a"/>
    <w:link w:val="a8"/>
    <w:rsid w:val="00F40C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40C9E"/>
  </w:style>
  <w:style w:type="paragraph" w:styleId="a9">
    <w:name w:val="Body Text Indent"/>
    <w:basedOn w:val="a"/>
    <w:link w:val="aa"/>
    <w:rsid w:val="00D81BEA"/>
    <w:pPr>
      <w:adjustRightInd/>
      <w:spacing w:line="400" w:lineRule="exact"/>
      <w:ind w:left="560" w:hangingChars="200" w:hanging="560"/>
      <w:textAlignment w:val="auto"/>
    </w:pPr>
    <w:rPr>
      <w:rFonts w:ascii="標楷體" w:eastAsia="標楷體" w:hAnsi="標楷體"/>
      <w:kern w:val="2"/>
      <w:sz w:val="28"/>
      <w:szCs w:val="27"/>
    </w:rPr>
  </w:style>
  <w:style w:type="character" w:customStyle="1" w:styleId="aa">
    <w:name w:val="本文縮排 字元"/>
    <w:link w:val="a9"/>
    <w:rsid w:val="00D81BEA"/>
    <w:rPr>
      <w:rFonts w:ascii="標楷體" w:eastAsia="標楷體" w:hAnsi="標楷體"/>
      <w:kern w:val="2"/>
      <w:sz w:val="28"/>
      <w:szCs w:val="27"/>
    </w:rPr>
  </w:style>
  <w:style w:type="paragraph" w:styleId="ab">
    <w:name w:val="Balloon Text"/>
    <w:basedOn w:val="a"/>
    <w:link w:val="ac"/>
    <w:rsid w:val="003F6D3B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3F6D3B"/>
    <w:rPr>
      <w:rFonts w:ascii="Calibri Light" w:eastAsia="新細明體" w:hAnsi="Calibri Light" w:cs="Times New Roman"/>
      <w:sz w:val="18"/>
      <w:szCs w:val="18"/>
    </w:rPr>
  </w:style>
  <w:style w:type="table" w:styleId="ad">
    <w:name w:val="Table Grid"/>
    <w:basedOn w:val="a1"/>
    <w:rsid w:val="0008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90F2B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590F2B"/>
    <w:rPr>
      <w:sz w:val="24"/>
    </w:rPr>
  </w:style>
  <w:style w:type="numbering" w:customStyle="1" w:styleId="1">
    <w:name w:val="無清單1"/>
    <w:next w:val="a2"/>
    <w:semiHidden/>
    <w:rsid w:val="00590F2B"/>
  </w:style>
  <w:style w:type="paragraph" w:styleId="ae">
    <w:name w:val="annotation text"/>
    <w:basedOn w:val="a"/>
    <w:link w:val="af"/>
    <w:rsid w:val="00590F2B"/>
  </w:style>
  <w:style w:type="character" w:customStyle="1" w:styleId="af">
    <w:name w:val="註解文字 字元"/>
    <w:link w:val="ae"/>
    <w:rsid w:val="00590F2B"/>
    <w:rPr>
      <w:sz w:val="24"/>
    </w:rPr>
  </w:style>
  <w:style w:type="paragraph" w:styleId="3">
    <w:name w:val="Body Text Indent 3"/>
    <w:basedOn w:val="a"/>
    <w:link w:val="30"/>
    <w:rsid w:val="00590F2B"/>
    <w:pPr>
      <w:adjustRightInd/>
      <w:spacing w:line="240" w:lineRule="auto"/>
      <w:ind w:leftChars="86" w:left="241" w:firstLineChars="100" w:firstLine="240"/>
      <w:textAlignment w:val="auto"/>
    </w:pPr>
    <w:rPr>
      <w:rFonts w:ascii="標楷體" w:eastAsia="標楷體" w:hAnsi="標楷體"/>
      <w:kern w:val="2"/>
    </w:rPr>
  </w:style>
  <w:style w:type="character" w:customStyle="1" w:styleId="30">
    <w:name w:val="本文縮排 3 字元"/>
    <w:link w:val="3"/>
    <w:rsid w:val="00590F2B"/>
    <w:rPr>
      <w:rFonts w:ascii="標楷體" w:eastAsia="標楷體" w:hAnsi="標楷體"/>
      <w:kern w:val="2"/>
      <w:sz w:val="24"/>
    </w:rPr>
  </w:style>
  <w:style w:type="paragraph" w:styleId="af0">
    <w:name w:val="Body Text"/>
    <w:basedOn w:val="a"/>
    <w:link w:val="af1"/>
    <w:rsid w:val="00590F2B"/>
    <w:pPr>
      <w:adjustRightInd/>
      <w:spacing w:after="120" w:line="240" w:lineRule="auto"/>
      <w:textAlignment w:val="auto"/>
    </w:pPr>
    <w:rPr>
      <w:rFonts w:ascii="標楷體" w:eastAsia="標楷體" w:hAnsi="標楷體"/>
      <w:kern w:val="2"/>
      <w:sz w:val="28"/>
    </w:rPr>
  </w:style>
  <w:style w:type="character" w:customStyle="1" w:styleId="af1">
    <w:name w:val="本文 字元"/>
    <w:link w:val="af0"/>
    <w:rsid w:val="00590F2B"/>
    <w:rPr>
      <w:rFonts w:ascii="標楷體" w:eastAsia="標楷體" w:hAnsi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>政大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提案單</dc:title>
  <dc:subject/>
  <dc:creator>.</dc:creator>
  <cp:keywords/>
  <dc:description/>
  <cp:lastModifiedBy>人事室杜碧文</cp:lastModifiedBy>
  <cp:revision>2</cp:revision>
  <cp:lastPrinted>2016-06-04T07:12:00Z</cp:lastPrinted>
  <dcterms:created xsi:type="dcterms:W3CDTF">2018-11-26T01:47:00Z</dcterms:created>
  <dcterms:modified xsi:type="dcterms:W3CDTF">2018-11-26T01:47:00Z</dcterms:modified>
</cp:coreProperties>
</file>