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22D2" w14:textId="786639A4" w:rsidR="00194763" w:rsidRDefault="005D6223" w:rsidP="005D6223">
      <w:pPr>
        <w:pStyle w:val="Standarduser"/>
        <w:snapToGrid w:val="0"/>
        <w:spacing w:beforeLines="50" w:before="305" w:afterLines="50" w:after="305" w:line="400" w:lineRule="exact"/>
        <w:jc w:val="center"/>
      </w:pPr>
      <w:r w:rsidRPr="005D6223">
        <w:rPr>
          <w:rFonts w:ascii="標楷體" w:eastAsia="標楷體" w:hAnsi="標楷體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B95B8" wp14:editId="20CC36B2">
                <wp:simplePos x="0" y="0"/>
                <wp:positionH relativeFrom="margin">
                  <wp:posOffset>5737860</wp:posOffset>
                </wp:positionH>
                <wp:positionV relativeFrom="paragraph">
                  <wp:posOffset>-15875</wp:posOffset>
                </wp:positionV>
                <wp:extent cx="685800" cy="403860"/>
                <wp:effectExtent l="0" t="0" r="19050" b="1524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4CB54B" w14:textId="77777777" w:rsidR="005D6223" w:rsidRDefault="005D6223" w:rsidP="005D6223">
                            <w:pPr>
                              <w:spacing w:line="4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  <w:t>密件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B95B8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51.8pt;margin-top:-1.25pt;width:54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" strokeweight=".70561mm">
                <v:textbox>
                  <w:txbxContent>
                    <w:p w14:paraId="494CB54B" w14:textId="77777777" w:rsidR="005D6223" w:rsidRDefault="005D6223" w:rsidP="005D6223">
                      <w:pPr>
                        <w:spacing w:line="460" w:lineRule="exact"/>
                        <w:jc w:val="center"/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  <w:t>密件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3701" w:rsidRPr="005D6223">
        <w:rPr>
          <w:rFonts w:ascii="標楷體" w:eastAsia="標楷體" w:hAnsi="標楷體" w:hint="eastAsia"/>
          <w:b/>
          <w:bCs/>
          <w:sz w:val="32"/>
          <w:szCs w:val="32"/>
        </w:rPr>
        <w:t>國立高雄餐旅大學教師違反</w:t>
      </w:r>
      <w:r w:rsidR="00943259" w:rsidRPr="005D6223">
        <w:rPr>
          <w:rFonts w:ascii="標楷體" w:eastAsia="標楷體" w:hAnsi="標楷體"/>
          <w:b/>
          <w:bCs/>
          <w:sz w:val="32"/>
          <w:szCs w:val="32"/>
        </w:rPr>
        <w:t>學術倫理案件檢舉書</w:t>
      </w:r>
    </w:p>
    <w:tbl>
      <w:tblPr>
        <w:tblW w:w="10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6"/>
        <w:gridCol w:w="3260"/>
        <w:gridCol w:w="5670"/>
      </w:tblGrid>
      <w:tr w:rsidR="00194763" w14:paraId="6112CB45" w14:textId="77777777" w:rsidTr="00452E95">
        <w:trPr>
          <w:trHeight w:val="567"/>
        </w:trPr>
        <w:tc>
          <w:tcPr>
            <w:tcW w:w="10196" w:type="dxa"/>
            <w:gridSpan w:val="3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0273" w14:textId="77777777" w:rsidR="00194763" w:rsidRPr="00484A1A" w:rsidRDefault="00943259">
            <w:pPr>
              <w:pStyle w:val="Standarduser"/>
              <w:snapToGrid w:val="0"/>
              <w:spacing w:before="120" w:after="120" w:line="240" w:lineRule="atLeast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 w:val="28"/>
                <w:szCs w:val="36"/>
              </w:rPr>
              <w:t>第一部分：檢舉人資料</w:t>
            </w:r>
            <w:r w:rsidRPr="00484A1A">
              <w:rPr>
                <w:rFonts w:ascii="標楷體" w:eastAsia="標楷體" w:hAnsi="標楷體"/>
                <w:color w:val="000000" w:themeColor="text1"/>
                <w:sz w:val="28"/>
                <w:szCs w:val="36"/>
                <w:vertAlign w:val="superscript"/>
              </w:rPr>
              <w:t>註一</w:t>
            </w:r>
          </w:p>
        </w:tc>
      </w:tr>
      <w:tr w:rsidR="00194763" w14:paraId="2E48F980" w14:textId="77777777" w:rsidTr="005E7EBB">
        <w:trPr>
          <w:trHeight w:val="1134"/>
        </w:trPr>
        <w:tc>
          <w:tcPr>
            <w:tcW w:w="12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CF993" w14:textId="77777777" w:rsidR="00194763" w:rsidRPr="00484A1A" w:rsidRDefault="00943259" w:rsidP="009F4038">
            <w:pPr>
              <w:pStyle w:val="Standarduser"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檢舉方式</w:t>
            </w:r>
          </w:p>
          <w:p w14:paraId="71CF3844" w14:textId="11AA608A" w:rsidR="00194763" w:rsidRPr="00484A1A" w:rsidRDefault="00603701" w:rsidP="009F4038">
            <w:pPr>
              <w:pStyle w:val="Standarduser"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603701">
              <w:rPr>
                <w:rFonts w:ascii="標楷體" w:eastAsia="標楷體" w:hAnsi="標楷體" w:cs="標楷體"/>
                <w:color w:val="000000" w:themeColor="text1"/>
                <w:sz w:val="20"/>
                <w:lang w:bidi="ar-SA"/>
              </w:rPr>
              <w:t>(</w:t>
            </w:r>
            <w:r w:rsidR="00943259" w:rsidRPr="00484A1A">
              <w:rPr>
                <w:rFonts w:ascii="標楷體" w:eastAsia="標楷體" w:hAnsi="標楷體" w:cs="標楷體"/>
                <w:color w:val="000000" w:themeColor="text1"/>
                <w:sz w:val="20"/>
                <w:lang w:bidi="ar-SA"/>
              </w:rPr>
              <w:t>請勾選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0"/>
                <w:lang w:bidi="ar-SA"/>
              </w:rPr>
              <w:t>)</w:t>
            </w:r>
          </w:p>
        </w:tc>
        <w:tc>
          <w:tcPr>
            <w:tcW w:w="89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8DED" w14:textId="77777777" w:rsidR="00194763" w:rsidRPr="00484A1A" w:rsidRDefault="00943259">
            <w:pPr>
              <w:pStyle w:val="Standarduser"/>
              <w:ind w:left="240" w:hanging="240"/>
              <w:jc w:val="both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□具名方式</w:t>
            </w:r>
          </w:p>
          <w:p w14:paraId="04879571" w14:textId="36D01EA7" w:rsidR="00194763" w:rsidRPr="00484A1A" w:rsidRDefault="00943259">
            <w:pPr>
              <w:pStyle w:val="Standarduser"/>
              <w:snapToGrid w:val="0"/>
              <w:spacing w:line="240" w:lineRule="atLeast"/>
              <w:jc w:val="both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□匿名方式</w:t>
            </w:r>
            <w:r w:rsidR="00C4475F" w:rsidRPr="00484A1A">
              <w:rPr>
                <w:rFonts w:ascii="標楷體" w:eastAsia="標楷體" w:hAnsi="標楷體"/>
                <w:color w:val="000000" w:themeColor="text1"/>
                <w:sz w:val="28"/>
                <w:szCs w:val="36"/>
                <w:vertAlign w:val="superscript"/>
              </w:rPr>
              <w:t>註</w:t>
            </w:r>
            <w:r w:rsidR="00C4475F">
              <w:rPr>
                <w:rFonts w:ascii="標楷體" w:eastAsia="標楷體" w:hAnsi="標楷體" w:hint="eastAsia"/>
                <w:color w:val="000000" w:themeColor="text1"/>
                <w:sz w:val="28"/>
                <w:szCs w:val="36"/>
                <w:vertAlign w:val="superscript"/>
              </w:rPr>
              <w:t>二</w:t>
            </w:r>
          </w:p>
          <w:p w14:paraId="607CC972" w14:textId="4DE0B4EB" w:rsidR="00194763" w:rsidRPr="00484A1A" w:rsidRDefault="00943259" w:rsidP="00987E68">
            <w:pPr>
              <w:pStyle w:val="Standarduser"/>
              <w:snapToGrid w:val="0"/>
              <w:spacing w:line="240" w:lineRule="atLeast"/>
              <w:ind w:left="480" w:hangingChars="200" w:hanging="480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="00C4475F">
              <w:rPr>
                <w:rFonts w:ascii="標楷體" w:eastAsia="標楷體" w:hAnsi="標楷體" w:hint="eastAsia"/>
                <w:color w:val="000000" w:themeColor="text1"/>
                <w:szCs w:val="28"/>
              </w:rPr>
              <w:t>校內</w:t>
            </w: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單位舉發：＿＿＿＿＿</w:t>
            </w:r>
            <w:r w:rsidR="00603701" w:rsidRPr="00484A1A">
              <w:rPr>
                <w:rFonts w:ascii="標楷體" w:eastAsia="標楷體" w:hAnsi="標楷體"/>
                <w:color w:val="000000" w:themeColor="text1"/>
                <w:szCs w:val="28"/>
              </w:rPr>
              <w:t>＿</w:t>
            </w: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＿＿</w:t>
            </w:r>
            <w:r w:rsidR="00603701" w:rsidRPr="00484A1A">
              <w:rPr>
                <w:rFonts w:ascii="標楷體" w:eastAsia="標楷體" w:hAnsi="標楷體"/>
                <w:color w:val="000000" w:themeColor="text1"/>
                <w:szCs w:val="28"/>
              </w:rPr>
              <w:t>＿</w:t>
            </w: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＿</w:t>
            </w:r>
            <w:r w:rsidRPr="00987E68">
              <w:rPr>
                <w:rFonts w:ascii="標楷體" w:eastAsia="標楷體" w:hAnsi="標楷體" w:cs="標楷體"/>
                <w:color w:val="000000" w:themeColor="text1"/>
                <w:sz w:val="21"/>
                <w:szCs w:val="21"/>
                <w:lang w:bidi="ar-SA"/>
              </w:rPr>
              <w:t>（請填寫單位名稱</w:t>
            </w:r>
            <w:r w:rsidR="00603701">
              <w:rPr>
                <w:rFonts w:ascii="標楷體" w:eastAsia="標楷體" w:hAnsi="標楷體" w:cs="標楷體" w:hint="eastAsia"/>
                <w:color w:val="000000" w:themeColor="text1"/>
                <w:sz w:val="21"/>
                <w:szCs w:val="21"/>
                <w:lang w:bidi="ar-SA"/>
              </w:rPr>
              <w:t>後，逕行填寫第二部分</w:t>
            </w:r>
            <w:r w:rsidRPr="00987E68">
              <w:rPr>
                <w:rFonts w:ascii="標楷體" w:eastAsia="標楷體" w:hAnsi="標楷體" w:cs="標楷體"/>
                <w:color w:val="000000" w:themeColor="text1"/>
                <w:sz w:val="21"/>
                <w:szCs w:val="21"/>
                <w:lang w:bidi="ar-SA"/>
              </w:rPr>
              <w:t>）</w:t>
            </w:r>
          </w:p>
        </w:tc>
      </w:tr>
      <w:tr w:rsidR="00452E95" w14:paraId="50D948DE" w14:textId="77777777" w:rsidTr="005E7EBB">
        <w:trPr>
          <w:trHeight w:val="567"/>
        </w:trPr>
        <w:tc>
          <w:tcPr>
            <w:tcW w:w="126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CBDC2" w14:textId="4AF887E7" w:rsidR="00452E95" w:rsidRDefault="00452E95" w:rsidP="009F4038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檢舉人</w:t>
            </w:r>
          </w:p>
          <w:p w14:paraId="00DDB711" w14:textId="13DA1D8F" w:rsidR="00452E95" w:rsidRPr="00484A1A" w:rsidRDefault="00452E95" w:rsidP="009F4038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8"/>
              </w:rPr>
              <w:t>個人資料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4C298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1"/>
              </w:rPr>
              <w:t>真實姓名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A1CA3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452E95" w14:paraId="1D43BABA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6D45A" w14:textId="77777777" w:rsidR="00452E95" w:rsidRPr="00484A1A" w:rsidRDefault="00452E95" w:rsidP="009F4038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D40FC" w14:textId="3172A740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 w:themeColor="text1"/>
                <w:szCs w:val="21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1"/>
              </w:rPr>
              <w:t>國民身分證統一編號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D78B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9C7014" w14:paraId="631C8660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357AE" w14:textId="77777777" w:rsidR="009C7014" w:rsidRPr="00484A1A" w:rsidRDefault="009C7014" w:rsidP="009F40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7ACC5" w14:textId="38800E51" w:rsidR="009C7014" w:rsidRPr="009C7014" w:rsidRDefault="009C7014">
            <w:pPr>
              <w:pStyle w:val="Standarduser"/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 w:themeColor="text1"/>
                <w:szCs w:val="21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1"/>
              </w:rPr>
              <w:t>服務或就學</w:t>
            </w:r>
            <w:r w:rsidRPr="00484A1A">
              <w:rPr>
                <w:rFonts w:ascii="標楷體" w:eastAsia="標楷體" w:hAnsi="標楷體"/>
                <w:color w:val="000000" w:themeColor="text1"/>
                <w:szCs w:val="21"/>
              </w:rPr>
              <w:t>單位/</w:t>
            </w:r>
            <w:r>
              <w:rPr>
                <w:rFonts w:ascii="標楷體" w:eastAsia="標楷體" w:hAnsi="標楷體" w:hint="eastAsia"/>
                <w:color w:val="000000" w:themeColor="text1"/>
                <w:szCs w:val="21"/>
              </w:rPr>
              <w:t>職稱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BAD19" w14:textId="77777777" w:rsidR="009C7014" w:rsidRPr="00484A1A" w:rsidRDefault="009C7014">
            <w:pPr>
              <w:pStyle w:val="Standarduser"/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452E95" w14:paraId="442C3A75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D5A92" w14:textId="77777777" w:rsidR="00452E95" w:rsidRPr="00484A1A" w:rsidRDefault="00452E95" w:rsidP="009F40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8586B" w14:textId="7801842F" w:rsidR="00452E95" w:rsidRPr="00484A1A" w:rsidRDefault="009C7014">
            <w:pPr>
              <w:pStyle w:val="Standarduser"/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 w:themeColor="text1"/>
                <w:szCs w:val="21"/>
              </w:rPr>
            </w:pPr>
            <w:r w:rsidRPr="009C7014">
              <w:rPr>
                <w:rFonts w:ascii="標楷體" w:eastAsia="標楷體" w:hAnsi="標楷體"/>
                <w:color w:val="000000" w:themeColor="text1"/>
                <w:szCs w:val="21"/>
              </w:rPr>
              <w:t>住</w:t>
            </w:r>
            <w:r>
              <w:rPr>
                <w:rFonts w:ascii="標楷體" w:eastAsia="標楷體" w:hAnsi="標楷體" w:hint="eastAsia"/>
                <w:color w:val="000000" w:themeColor="text1"/>
                <w:szCs w:val="21"/>
              </w:rPr>
              <w:t>(</w:t>
            </w:r>
            <w:r w:rsidRPr="009C7014">
              <w:rPr>
                <w:rFonts w:ascii="標楷體" w:eastAsia="標楷體" w:hAnsi="標楷體"/>
                <w:color w:val="000000" w:themeColor="text1"/>
                <w:szCs w:val="21"/>
              </w:rPr>
              <w:t>居</w:t>
            </w:r>
            <w:r>
              <w:rPr>
                <w:rFonts w:ascii="標楷體" w:eastAsia="標楷體" w:hAnsi="標楷體" w:hint="eastAsia"/>
                <w:color w:val="000000" w:themeColor="text1"/>
                <w:szCs w:val="21"/>
              </w:rPr>
              <w:t>)</w:t>
            </w:r>
            <w:r w:rsidRPr="009C7014">
              <w:rPr>
                <w:rFonts w:ascii="標楷體" w:eastAsia="標楷體" w:hAnsi="標楷體"/>
                <w:color w:val="000000" w:themeColor="text1"/>
                <w:szCs w:val="21"/>
              </w:rPr>
              <w:t>所地址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508B8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452E95" w14:paraId="6414475D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B7C82" w14:textId="77777777" w:rsidR="00452E95" w:rsidRPr="00484A1A" w:rsidRDefault="00452E95" w:rsidP="009F40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778B" w14:textId="57A6B78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 w:themeColor="text1"/>
                <w:szCs w:val="2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1"/>
              </w:rPr>
              <w:t>聯絡電話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AF420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jc w:val="both"/>
              <w:rPr>
                <w:color w:val="000000" w:themeColor="text1"/>
              </w:rPr>
            </w:pPr>
          </w:p>
        </w:tc>
      </w:tr>
      <w:tr w:rsidR="00452E95" w14:paraId="573E7B76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2AF85" w14:textId="77777777" w:rsidR="00452E95" w:rsidRPr="00484A1A" w:rsidRDefault="00452E95" w:rsidP="009F40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4815E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1"/>
              </w:rPr>
              <w:t>電子郵件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3DD52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452E95" w14:paraId="1613F9DB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2819B" w14:textId="77777777" w:rsidR="00452E95" w:rsidRPr="00484A1A" w:rsidRDefault="00452E95" w:rsidP="009F40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2F26C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 w:themeColor="text1"/>
                <w:szCs w:val="2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1"/>
              </w:rPr>
              <w:t>與被檢舉人關係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AEE47" w14:textId="77777777" w:rsidR="00452E95" w:rsidRPr="00484A1A" w:rsidRDefault="00452E95">
            <w:pPr>
              <w:pStyle w:val="Standarduser"/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452E95" w14:paraId="59311EF2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FC5A7" w14:textId="77777777" w:rsidR="00452E95" w:rsidRPr="00484A1A" w:rsidRDefault="00452E95" w:rsidP="009F40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519F" w14:textId="3C4A3BD3" w:rsidR="00452E95" w:rsidRPr="00452E95" w:rsidRDefault="00452E95">
            <w:pPr>
              <w:pStyle w:val="Standarduser"/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52E9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※委任代理人代為申請調查者，應檢附委任書，並載明代理人真實姓名、國民身分證統一編號、服務或就學之單位與職稱、住（居）所地址、聯絡方式。</w:t>
            </w:r>
          </w:p>
        </w:tc>
      </w:tr>
      <w:tr w:rsidR="00194763" w14:paraId="490A3795" w14:textId="77777777" w:rsidTr="00452E95">
        <w:trPr>
          <w:trHeight w:val="567"/>
        </w:trPr>
        <w:tc>
          <w:tcPr>
            <w:tcW w:w="10196" w:type="dxa"/>
            <w:gridSpan w:val="3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B8E98" w14:textId="77777777" w:rsidR="00194763" w:rsidRPr="00484A1A" w:rsidRDefault="00943259">
            <w:pPr>
              <w:pStyle w:val="Standarduser"/>
              <w:snapToGrid w:val="0"/>
              <w:spacing w:before="120" w:after="120" w:line="240" w:lineRule="atLeast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 w:val="28"/>
                <w:szCs w:val="36"/>
              </w:rPr>
              <w:t>第二部分：檢舉內容</w:t>
            </w:r>
          </w:p>
        </w:tc>
      </w:tr>
      <w:tr w:rsidR="00194763" w14:paraId="5D982E87" w14:textId="77777777" w:rsidTr="005E7EBB">
        <w:trPr>
          <w:trHeight w:val="567"/>
        </w:trPr>
        <w:tc>
          <w:tcPr>
            <w:tcW w:w="126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3B84C" w14:textId="77777777" w:rsidR="005E7EBB" w:rsidRDefault="00943259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被檢舉人</w:t>
            </w:r>
          </w:p>
          <w:p w14:paraId="28032B38" w14:textId="5E6AD614" w:rsidR="00194763" w:rsidRPr="00484A1A" w:rsidRDefault="00943259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身分資料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DBFE3" w14:textId="2C944150" w:rsidR="00194763" w:rsidRPr="00C4475F" w:rsidRDefault="005D6223">
            <w:pPr>
              <w:pStyle w:val="Standarduser"/>
              <w:snapToGrid w:val="0"/>
              <w:spacing w:before="120" w:after="120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  <w:szCs w:val="21"/>
              </w:rPr>
              <w:t>真實姓名</w:t>
            </w:r>
          </w:p>
        </w:tc>
        <w:tc>
          <w:tcPr>
            <w:tcW w:w="567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D7384F" w14:textId="77777777" w:rsidR="00194763" w:rsidRPr="00484A1A" w:rsidRDefault="00194763">
            <w:pPr>
              <w:pStyle w:val="Standarduser"/>
              <w:snapToGrid w:val="0"/>
              <w:spacing w:before="120" w:after="12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94763" w14:paraId="2245F5DA" w14:textId="77777777" w:rsidTr="005E7EBB">
        <w:trPr>
          <w:trHeight w:val="567"/>
        </w:trPr>
        <w:tc>
          <w:tcPr>
            <w:tcW w:w="126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DC663" w14:textId="77777777" w:rsidR="00194763" w:rsidRPr="00484A1A" w:rsidRDefault="00194763" w:rsidP="005E7EB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09989" w14:textId="07128350" w:rsidR="00194763" w:rsidRPr="00C4475F" w:rsidRDefault="005D6223">
            <w:pPr>
              <w:pStyle w:val="Standarduser"/>
              <w:snapToGrid w:val="0"/>
              <w:spacing w:before="120" w:after="12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</w:t>
            </w:r>
            <w:r w:rsidR="00943259" w:rsidRPr="00C4475F">
              <w:rPr>
                <w:rFonts w:ascii="標楷體" w:eastAsia="標楷體" w:hAnsi="標楷體"/>
                <w:color w:val="000000" w:themeColor="text1"/>
              </w:rPr>
              <w:t>單位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/職稱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E0E1" w14:textId="77777777" w:rsidR="00194763" w:rsidRPr="00484A1A" w:rsidRDefault="00194763">
            <w:pPr>
              <w:pStyle w:val="Standarduser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94763" w14:paraId="62117D0F" w14:textId="77777777" w:rsidTr="005E7EBB">
        <w:trPr>
          <w:trHeight w:val="1134"/>
        </w:trPr>
        <w:tc>
          <w:tcPr>
            <w:tcW w:w="12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01F45" w14:textId="7AE21F30" w:rsidR="005E7EBB" w:rsidRDefault="00943259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檢舉</w:t>
            </w:r>
          </w:p>
          <w:p w14:paraId="5A6623E2" w14:textId="1B7B7264" w:rsidR="005E7EBB" w:rsidRDefault="00943259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著作名稱</w:t>
            </w:r>
          </w:p>
          <w:p w14:paraId="376F049F" w14:textId="246F3C39" w:rsidR="00194763" w:rsidRPr="00484A1A" w:rsidRDefault="00603701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E7EB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</w:t>
            </w:r>
            <w:r w:rsidRPr="005E7EB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請條列</w:t>
            </w:r>
            <w:r w:rsidRPr="005E7EB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9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81F9D" w14:textId="55D62686" w:rsidR="00194763" w:rsidRPr="005E7EBB" w:rsidRDefault="00194763" w:rsidP="00547D87">
            <w:pPr>
              <w:pStyle w:val="Standarduser"/>
              <w:snapToGrid w:val="0"/>
              <w:spacing w:before="111" w:line="240" w:lineRule="atLeast"/>
              <w:jc w:val="both"/>
              <w:rPr>
                <w:color w:val="000000" w:themeColor="text1"/>
              </w:rPr>
            </w:pPr>
          </w:p>
        </w:tc>
      </w:tr>
      <w:tr w:rsidR="00194763" w14:paraId="33834281" w14:textId="77777777" w:rsidTr="005E7EBB">
        <w:tc>
          <w:tcPr>
            <w:tcW w:w="12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79D09" w14:textId="77777777" w:rsidR="00194763" w:rsidRPr="00603701" w:rsidRDefault="00943259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檢舉情事</w:t>
            </w:r>
          </w:p>
          <w:p w14:paraId="5D505462" w14:textId="77777777" w:rsidR="00194763" w:rsidRPr="00484A1A" w:rsidRDefault="00943259" w:rsidP="005E7EBB">
            <w:pPr>
              <w:pStyle w:val="Standarduser"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603701">
              <w:rPr>
                <w:rFonts w:ascii="標楷體" w:eastAsia="標楷體" w:hAnsi="標楷體" w:cs="標楷體"/>
                <w:color w:val="000000" w:themeColor="text1"/>
                <w:sz w:val="20"/>
                <w:lang w:bidi="ar-SA"/>
              </w:rPr>
              <w:t>(可複選)</w:t>
            </w:r>
          </w:p>
        </w:tc>
        <w:tc>
          <w:tcPr>
            <w:tcW w:w="89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056E8" w14:textId="77777777" w:rsidR="00603701" w:rsidRPr="00603701" w:rsidRDefault="00943259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03701" w:rsidRPr="00603701">
              <w:rPr>
                <w:rFonts w:ascii="標楷體" w:eastAsia="標楷體" w:hAnsi="標楷體" w:hint="eastAsia"/>
                <w:color w:val="000000" w:themeColor="text1"/>
              </w:rPr>
              <w:t>教師資格審查履歷表登載不實：係指涉及評審事項之部分，不包括身分資料誤繕或其他類此之顯然錯誤者。</w:t>
            </w:r>
          </w:p>
          <w:p w14:paraId="0052CF16" w14:textId="187A3618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合著人證明登載不實。</w:t>
            </w:r>
          </w:p>
          <w:p w14:paraId="03DF3971" w14:textId="2379F7D5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代表作未確實填載為合著及繳交合著人證明。</w:t>
            </w:r>
          </w:p>
          <w:p w14:paraId="25AB4B3E" w14:textId="19257A4D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未適當引註：援用他人研究資料或研究成果，未依學術規範或慣例適當引註，其未引註部分尚非該著作之核心，或不足以對其原創性造成誤導。</w:t>
            </w:r>
          </w:p>
          <w:p w14:paraId="37724B4C" w14:textId="4DD1A03B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未註明而重複發表：指將同一或其學術成果之重要部分刊載於不同期刊或書籍，且未註明。</w:t>
            </w:r>
          </w:p>
          <w:p w14:paraId="36BF77FE" w14:textId="7DFCE37A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未註明其部分內容為已發表之成果或著作：指使用先前自己已發表論著之內容、段落或研究成果，而未註明。</w:t>
            </w:r>
          </w:p>
          <w:p w14:paraId="6A6B111B" w14:textId="69AFBCAC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抄襲：指使用他人之申請資料、研究資料、著作或成果，未註明出處。註明出處不當，情節嚴重者，以抄襲論。</w:t>
            </w:r>
          </w:p>
          <w:p w14:paraId="287C1DBD" w14:textId="15E60E58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造假：指偽造、虛構不存在之申請資料、研究資料、過程或成果。</w:t>
            </w:r>
          </w:p>
          <w:p w14:paraId="3C8DA8D6" w14:textId="35C1031C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lastRenderedPageBreak/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變造：指擅自不實變更申請資料、研究資料、過程或成果。</w:t>
            </w:r>
          </w:p>
          <w:p w14:paraId="2192F708" w14:textId="48A12B67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舞弊：指以欺詐、矇騙或其他不正方式取得或呈現之研究資料或成果。</w:t>
            </w:r>
          </w:p>
          <w:p w14:paraId="1E1BA6DB" w14:textId="6A0AED46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偽造、變造學歷、經歷證件、成就證明、專門著作已為刊物接受將定期發表之證明或合著人證明。</w:t>
            </w:r>
          </w:p>
          <w:p w14:paraId="25DCD4D6" w14:textId="403D94FC" w:rsidR="00603701" w:rsidRP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自我抄襲：研究計畫或論文未適當引註自己已發表之著作。</w:t>
            </w:r>
          </w:p>
          <w:p w14:paraId="1DA4F4D7" w14:textId="5C51A10A" w:rsidR="00603701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hint="eastAsia"/>
                <w:color w:val="000000" w:themeColor="text1"/>
              </w:rPr>
              <w:t>代寫：由計畫不相關之他人代寫論文、計畫申請書或研究成果報告。</w:t>
            </w:r>
          </w:p>
          <w:p w14:paraId="2C1818FC" w14:textId="0733309B" w:rsidR="00194763" w:rsidRPr="00484A1A" w:rsidRDefault="00603701" w:rsidP="00603701">
            <w:pPr>
              <w:pStyle w:val="Standarduser"/>
              <w:spacing w:beforeLines="10" w:before="61" w:afterLines="10" w:after="61" w:line="240" w:lineRule="atLeast"/>
              <w:ind w:left="238" w:hanging="238"/>
              <w:jc w:val="both"/>
              <w:rPr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603701">
              <w:rPr>
                <w:rFonts w:ascii="標楷體" w:eastAsia="標楷體" w:hAnsi="標楷體" w:cs="細明體" w:hint="eastAsia"/>
                <w:color w:val="000000" w:themeColor="text1"/>
                <w:szCs w:val="20"/>
              </w:rPr>
              <w:t>其他違反學術倫理情事</w:t>
            </w:r>
            <w:r w:rsidR="00943259" w:rsidRPr="00603701">
              <w:rPr>
                <w:rFonts w:ascii="標楷體" w:eastAsia="標楷體" w:hAnsi="標楷體" w:cs="標楷體"/>
                <w:color w:val="000000" w:themeColor="text1"/>
                <w:sz w:val="20"/>
                <w:lang w:bidi="ar-SA"/>
              </w:rPr>
              <w:t>(請敘明)</w:t>
            </w:r>
            <w:r w:rsidR="00943259" w:rsidRPr="00484A1A">
              <w:rPr>
                <w:rFonts w:ascii="標楷體" w:eastAsia="標楷體" w:hAnsi="標楷體" w:cs="細明體"/>
                <w:color w:val="000000" w:themeColor="text1"/>
                <w:szCs w:val="20"/>
              </w:rPr>
              <w:t>：__</w:t>
            </w:r>
            <w:r w:rsidR="009C7014" w:rsidRPr="00484A1A">
              <w:rPr>
                <w:rFonts w:ascii="標楷體" w:eastAsia="標楷體" w:hAnsi="標楷體" w:cs="細明體"/>
                <w:color w:val="000000" w:themeColor="text1"/>
                <w:szCs w:val="20"/>
              </w:rPr>
              <w:t>______________</w:t>
            </w:r>
            <w:r w:rsidR="00943259" w:rsidRPr="00484A1A">
              <w:rPr>
                <w:rFonts w:ascii="標楷體" w:eastAsia="標楷體" w:hAnsi="標楷體" w:cs="細明體"/>
                <w:color w:val="000000" w:themeColor="text1"/>
                <w:szCs w:val="20"/>
              </w:rPr>
              <w:t>___________________</w:t>
            </w:r>
            <w:r w:rsidR="009C7014" w:rsidRPr="00484A1A">
              <w:rPr>
                <w:rFonts w:ascii="標楷體" w:eastAsia="標楷體" w:hAnsi="標楷體" w:cs="細明體"/>
                <w:color w:val="000000" w:themeColor="text1"/>
                <w:szCs w:val="20"/>
              </w:rPr>
              <w:t>____</w:t>
            </w:r>
            <w:r w:rsidR="009C7014">
              <w:rPr>
                <w:rFonts w:ascii="標楷體" w:eastAsia="標楷體" w:hAnsi="標楷體" w:cs="細明體" w:hint="eastAsia"/>
                <w:color w:val="000000" w:themeColor="text1"/>
                <w:szCs w:val="20"/>
              </w:rPr>
              <w:t>。</w:t>
            </w:r>
          </w:p>
        </w:tc>
      </w:tr>
      <w:tr w:rsidR="00194763" w14:paraId="44BBA9F8" w14:textId="77777777" w:rsidTr="009C7014">
        <w:trPr>
          <w:trHeight w:val="5233"/>
        </w:trPr>
        <w:tc>
          <w:tcPr>
            <w:tcW w:w="12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4B99D" w14:textId="57D64FB8" w:rsidR="00194763" w:rsidRPr="00484A1A" w:rsidRDefault="00943259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84A1A">
              <w:rPr>
                <w:rFonts w:ascii="標楷體" w:eastAsia="標楷體" w:hAnsi="標楷體"/>
                <w:color w:val="000000" w:themeColor="text1"/>
              </w:rPr>
              <w:lastRenderedPageBreak/>
              <w:t>檢舉內容</w:t>
            </w:r>
          </w:p>
        </w:tc>
        <w:tc>
          <w:tcPr>
            <w:tcW w:w="89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17A00" w14:textId="60FFC1A3" w:rsidR="00194763" w:rsidRPr="00987E68" w:rsidRDefault="00943259" w:rsidP="00603701">
            <w:pPr>
              <w:pStyle w:val="Standarduser"/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87E68">
              <w:rPr>
                <w:rFonts w:ascii="標楷體" w:eastAsia="標楷體" w:hAnsi="標楷體"/>
                <w:color w:val="000000" w:themeColor="text1"/>
              </w:rPr>
              <w:t>請</w:t>
            </w:r>
            <w:r w:rsidR="00547D87">
              <w:rPr>
                <w:rFonts w:ascii="標楷體" w:eastAsia="標楷體" w:hAnsi="標楷體" w:hint="eastAsia"/>
                <w:color w:val="000000" w:themeColor="text1"/>
              </w:rPr>
              <w:t>詳細</w:t>
            </w:r>
            <w:r w:rsidR="00734C33" w:rsidRPr="00987E68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  <w:r w:rsidRPr="00987E68">
              <w:rPr>
                <w:rFonts w:ascii="標楷體" w:eastAsia="標楷體" w:hAnsi="標楷體"/>
                <w:color w:val="000000" w:themeColor="text1"/>
              </w:rPr>
              <w:t>涉及違反學術倫理之內容</w:t>
            </w:r>
            <w:r w:rsidR="00547D87">
              <w:rPr>
                <w:rFonts w:ascii="標楷體" w:eastAsia="標楷體" w:hAnsi="標楷體" w:hint="eastAsia"/>
                <w:color w:val="000000" w:themeColor="text1"/>
              </w:rPr>
              <w:t>並檢附具體佐證</w:t>
            </w:r>
            <w:r w:rsidR="00547D87" w:rsidRPr="00547D87">
              <w:rPr>
                <w:rFonts w:ascii="標楷體" w:eastAsia="標楷體" w:hAnsi="標楷體" w:hint="eastAsia"/>
                <w:color w:val="000000" w:themeColor="text1"/>
              </w:rPr>
              <w:t>資料</w:t>
            </w:r>
            <w:r w:rsidR="00FF196D" w:rsidRPr="00987E68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987E68">
              <w:rPr>
                <w:rFonts w:ascii="標楷體" w:eastAsia="標楷體" w:hAnsi="標楷體"/>
                <w:color w:val="000000" w:themeColor="text1"/>
              </w:rPr>
              <w:t>包括且不限於下列事項：</w:t>
            </w:r>
          </w:p>
          <w:p w14:paraId="06723429" w14:textId="688DB29F" w:rsidR="00194763" w:rsidRPr="00987E68" w:rsidRDefault="003318FA" w:rsidP="00603701">
            <w:pPr>
              <w:pStyle w:val="Standarduser"/>
              <w:numPr>
                <w:ilvl w:val="0"/>
                <w:numId w:val="2"/>
              </w:numPr>
              <w:snapToGrid w:val="0"/>
              <w:spacing w:line="240" w:lineRule="atLeast"/>
              <w:ind w:left="208" w:hanging="20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87E68">
              <w:rPr>
                <w:rFonts w:ascii="標楷體" w:eastAsia="標楷體" w:hAnsi="標楷體" w:hint="eastAsia"/>
                <w:color w:val="000000" w:themeColor="text1"/>
              </w:rPr>
              <w:t>明確指出</w:t>
            </w:r>
            <w:r w:rsidR="00943259" w:rsidRPr="00987E68">
              <w:rPr>
                <w:rFonts w:ascii="標楷體" w:eastAsia="標楷體" w:hAnsi="標楷體"/>
                <w:color w:val="000000" w:themeColor="text1"/>
              </w:rPr>
              <w:t>相關段落或資料部分，例如章節、頁碼、圖表等。</w:t>
            </w:r>
          </w:p>
          <w:p w14:paraId="6647BA6C" w14:textId="576858EC" w:rsidR="00194763" w:rsidRPr="00987E68" w:rsidRDefault="00943259" w:rsidP="00603701">
            <w:pPr>
              <w:pStyle w:val="Standarduser"/>
              <w:numPr>
                <w:ilvl w:val="0"/>
                <w:numId w:val="2"/>
              </w:numPr>
              <w:snapToGrid w:val="0"/>
              <w:spacing w:line="240" w:lineRule="atLeast"/>
              <w:ind w:left="208" w:hanging="208"/>
              <w:jc w:val="both"/>
              <w:rPr>
                <w:color w:val="000000" w:themeColor="text1"/>
              </w:rPr>
            </w:pPr>
            <w:r w:rsidRPr="00987E68">
              <w:rPr>
                <w:rFonts w:ascii="標楷體" w:eastAsia="標楷體" w:hAnsi="標楷體"/>
                <w:color w:val="000000" w:themeColor="text1"/>
              </w:rPr>
              <w:t>若涉及抄襲，說明證實該情事所使用方法，並提出證實文件或比對報告為</w:t>
            </w:r>
            <w:r w:rsidRPr="00987E68">
              <w:rPr>
                <w:rFonts w:ascii="標楷體" w:eastAsia="標楷體" w:hAnsi="標楷體"/>
                <w:color w:val="000000" w:themeColor="text1"/>
                <w:szCs w:val="21"/>
              </w:rPr>
              <w:t>佐證資料</w:t>
            </w:r>
            <w:r w:rsidRPr="00987E68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4D6F5FD1" w14:textId="7899FD5E" w:rsidR="00194763" w:rsidRPr="00484A1A" w:rsidRDefault="00943259" w:rsidP="00603701">
            <w:pPr>
              <w:pStyle w:val="Standarduser"/>
              <w:numPr>
                <w:ilvl w:val="0"/>
                <w:numId w:val="2"/>
              </w:numPr>
              <w:snapToGrid w:val="0"/>
              <w:spacing w:line="240" w:lineRule="atLeast"/>
              <w:ind w:left="208" w:hanging="20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87E68">
              <w:rPr>
                <w:rFonts w:ascii="標楷體" w:eastAsia="標楷體" w:hAnsi="標楷體"/>
                <w:color w:val="000000" w:themeColor="text1"/>
              </w:rPr>
              <w:t>若涉及圖像變造</w:t>
            </w:r>
            <w:r w:rsidRPr="00987E68">
              <w:rPr>
                <w:rFonts w:ascii="新細明體" w:hAnsi="新細明體"/>
                <w:color w:val="000000" w:themeColor="text1"/>
              </w:rPr>
              <w:t>、</w:t>
            </w:r>
            <w:r w:rsidRPr="00987E68">
              <w:rPr>
                <w:rFonts w:ascii="標楷體" w:eastAsia="標楷體" w:hAnsi="標楷體"/>
                <w:color w:val="000000" w:themeColor="text1"/>
              </w:rPr>
              <w:t>重複使用等，說明證實該情事所使用方法，並提出證實文件或比對報告為</w:t>
            </w:r>
            <w:r w:rsidRPr="00987E68">
              <w:rPr>
                <w:rFonts w:ascii="標楷體" w:eastAsia="標楷體" w:hAnsi="標楷體"/>
                <w:color w:val="000000" w:themeColor="text1"/>
                <w:szCs w:val="21"/>
              </w:rPr>
              <w:t>佐證資料</w:t>
            </w:r>
            <w:r w:rsidRPr="00987E68">
              <w:rPr>
                <w:rFonts w:ascii="標楷體" w:eastAsia="標楷體" w:hAnsi="標楷體"/>
                <w:color w:val="000000" w:themeColor="text1"/>
              </w:rPr>
              <w:t>。</w:t>
            </w:r>
          </w:p>
        </w:tc>
      </w:tr>
      <w:tr w:rsidR="00194763" w14:paraId="436E7472" w14:textId="77777777" w:rsidTr="005E7EBB">
        <w:trPr>
          <w:trHeight w:val="4252"/>
        </w:trPr>
        <w:tc>
          <w:tcPr>
            <w:tcW w:w="12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434E2" w14:textId="77777777" w:rsidR="005E7EBB" w:rsidRPr="005E7EBB" w:rsidRDefault="00603701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E7EBB">
              <w:rPr>
                <w:rFonts w:ascii="標楷體" w:eastAsia="標楷體" w:hAnsi="標楷體" w:hint="eastAsia"/>
                <w:color w:val="000000" w:themeColor="text1"/>
              </w:rPr>
              <w:t>具體</w:t>
            </w:r>
          </w:p>
          <w:p w14:paraId="03D8FFC4" w14:textId="0F48ABD1" w:rsidR="00194763" w:rsidRPr="00484A1A" w:rsidRDefault="00603701" w:rsidP="005E7EBB">
            <w:pPr>
              <w:pStyle w:val="Standarduser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E7EBB">
              <w:rPr>
                <w:rFonts w:ascii="標楷體" w:eastAsia="標楷體" w:hAnsi="標楷體" w:hint="eastAsia"/>
                <w:color w:val="000000" w:themeColor="text1"/>
              </w:rPr>
              <w:t>佐證資料</w:t>
            </w:r>
          </w:p>
        </w:tc>
        <w:tc>
          <w:tcPr>
            <w:tcW w:w="893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E7F353" w14:textId="597C470F" w:rsidR="00194763" w:rsidRPr="00484A1A" w:rsidRDefault="00547D87" w:rsidP="00603701">
            <w:pPr>
              <w:pStyle w:val="Standarduser"/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請詳列</w:t>
            </w:r>
            <w:r w:rsidR="00603701">
              <w:rPr>
                <w:rFonts w:ascii="標楷體" w:eastAsia="標楷體" w:hAnsi="標楷體" w:hint="eastAsia"/>
                <w:color w:val="000000" w:themeColor="text1"/>
              </w:rPr>
              <w:t>物件名稱及件數：</w:t>
            </w:r>
          </w:p>
        </w:tc>
      </w:tr>
    </w:tbl>
    <w:p w14:paraId="32E2E28D" w14:textId="77777777" w:rsidR="00194763" w:rsidRPr="003F7887" w:rsidRDefault="00943259" w:rsidP="005E7EBB">
      <w:pPr>
        <w:spacing w:line="280" w:lineRule="exact"/>
        <w:rPr>
          <w:rFonts w:ascii="標楷體" w:eastAsia="標楷體" w:hAnsi="標楷體"/>
          <w:sz w:val="20"/>
          <w:szCs w:val="18"/>
        </w:rPr>
      </w:pPr>
      <w:r w:rsidRPr="003F7887">
        <w:rPr>
          <w:rFonts w:ascii="標楷體" w:eastAsia="標楷體" w:hAnsi="標楷體"/>
          <w:sz w:val="20"/>
          <w:szCs w:val="18"/>
        </w:rPr>
        <w:t>備註：</w:t>
      </w:r>
    </w:p>
    <w:p w14:paraId="5610F779" w14:textId="274E9355" w:rsidR="00C4475F" w:rsidRPr="003F7887" w:rsidRDefault="00C4475F" w:rsidP="005E7EBB">
      <w:pPr>
        <w:pStyle w:val="ab"/>
        <w:numPr>
          <w:ilvl w:val="0"/>
          <w:numId w:val="4"/>
        </w:numPr>
        <w:spacing w:line="280" w:lineRule="exact"/>
        <w:ind w:left="406" w:hanging="406"/>
        <w:jc w:val="both"/>
        <w:rPr>
          <w:rFonts w:ascii="標楷體" w:eastAsia="標楷體" w:hAnsi="標楷體"/>
          <w:sz w:val="20"/>
          <w:szCs w:val="18"/>
        </w:rPr>
      </w:pPr>
      <w:r w:rsidRPr="003F7887">
        <w:rPr>
          <w:rFonts w:ascii="標楷體" w:eastAsia="標楷體" w:hAnsi="標楷體" w:hint="eastAsia"/>
          <w:sz w:val="20"/>
          <w:szCs w:val="18"/>
        </w:rPr>
        <w:t>因應個人資料保護法施行，未經檢舉方之同意，本校不得任意將個人資料提供他人使用。但基於法定職掌與公務需要，</w:t>
      </w:r>
      <w:r w:rsidR="003F7887" w:rsidRPr="003F7887">
        <w:rPr>
          <w:rFonts w:ascii="標楷體" w:eastAsia="標楷體" w:hAnsi="標楷體" w:hint="eastAsia"/>
          <w:sz w:val="20"/>
          <w:szCs w:val="18"/>
        </w:rPr>
        <w:t>例如</w:t>
      </w:r>
      <w:r w:rsidRPr="003F7887">
        <w:rPr>
          <w:rFonts w:ascii="標楷體" w:eastAsia="標楷體" w:hAnsi="標楷體" w:hint="eastAsia"/>
          <w:sz w:val="20"/>
          <w:szCs w:val="18"/>
        </w:rPr>
        <w:t>國立高雄餐旅大學教師違反學術倫理案件審議辦法（以下簡稱本校學倫處理審議辦法）第七條第一項但書所定情事之一等，不在此限。</w:t>
      </w:r>
    </w:p>
    <w:p w14:paraId="7044AE53" w14:textId="59B15842" w:rsidR="00C4475F" w:rsidRPr="005E7EBB" w:rsidRDefault="00C4475F" w:rsidP="005E7EBB">
      <w:pPr>
        <w:pStyle w:val="ab"/>
        <w:numPr>
          <w:ilvl w:val="0"/>
          <w:numId w:val="4"/>
        </w:numPr>
        <w:spacing w:line="280" w:lineRule="exact"/>
        <w:ind w:left="406" w:hanging="406"/>
        <w:jc w:val="both"/>
        <w:rPr>
          <w:rFonts w:ascii="標楷體" w:eastAsia="標楷體" w:hAnsi="標楷體"/>
          <w:sz w:val="20"/>
          <w:szCs w:val="18"/>
        </w:rPr>
      </w:pPr>
      <w:r w:rsidRPr="005E7EBB">
        <w:rPr>
          <w:rFonts w:ascii="標楷體" w:eastAsia="標楷體" w:hAnsi="標楷體" w:hint="eastAsia"/>
          <w:sz w:val="20"/>
          <w:szCs w:val="18"/>
        </w:rPr>
        <w:t>本校學倫處理審議辦法第五條第一項第二款第四目規定：「檢舉人未具名或提供之身分資料有不實情事，而檢舉書表填具完整、具體指陳違反第二條何款情事、證據資料檢附充分者，得以匿名檢舉進入實質審查，惟審查結果得不予通知檢舉人。」</w:t>
      </w:r>
      <w:r w:rsidR="003F7887" w:rsidRPr="005E7EBB">
        <w:rPr>
          <w:rFonts w:ascii="標楷體" w:eastAsia="標楷體" w:hAnsi="標楷體" w:hint="eastAsia"/>
          <w:sz w:val="20"/>
          <w:szCs w:val="18"/>
        </w:rPr>
        <w:t>同</w:t>
      </w:r>
      <w:r w:rsidRPr="005E7EBB">
        <w:rPr>
          <w:rFonts w:ascii="標楷體" w:eastAsia="標楷體" w:hAnsi="標楷體" w:hint="eastAsia"/>
          <w:sz w:val="20"/>
          <w:szCs w:val="18"/>
        </w:rPr>
        <w:t>辦法第五條第一項第二款第五目規定：「檢舉人未附檢舉書表、書表內容填列不明確或有疑義者，得通知檢舉人於收到通知書之次日二週內補正。」</w:t>
      </w:r>
    </w:p>
    <w:p w14:paraId="797D87A2" w14:textId="57D32554" w:rsidR="003F7887" w:rsidRPr="005D6223" w:rsidRDefault="00C4475F" w:rsidP="005E7EBB">
      <w:pPr>
        <w:pStyle w:val="ab"/>
        <w:numPr>
          <w:ilvl w:val="0"/>
          <w:numId w:val="4"/>
        </w:numPr>
        <w:spacing w:line="280" w:lineRule="exact"/>
        <w:ind w:left="406" w:hanging="406"/>
        <w:jc w:val="both"/>
        <w:rPr>
          <w:rFonts w:ascii="標楷體" w:eastAsia="標楷體" w:hAnsi="標楷體"/>
          <w:b/>
          <w:bCs/>
          <w:sz w:val="20"/>
          <w:szCs w:val="18"/>
        </w:rPr>
      </w:pPr>
      <w:r w:rsidRPr="005D6223">
        <w:rPr>
          <w:rFonts w:ascii="標楷體" w:eastAsia="標楷體" w:hAnsi="標楷體" w:hint="eastAsia"/>
          <w:b/>
          <w:bCs/>
          <w:color w:val="FF0000"/>
          <w:sz w:val="20"/>
          <w:szCs w:val="18"/>
        </w:rPr>
        <w:t>具體事證之證物，請併附於本表後</w:t>
      </w:r>
      <w:r w:rsidR="00832082">
        <w:rPr>
          <w:rFonts w:ascii="標楷體" w:eastAsia="標楷體" w:hAnsi="標楷體" w:hint="eastAsia"/>
          <w:b/>
          <w:bCs/>
          <w:color w:val="FF0000"/>
          <w:sz w:val="20"/>
          <w:szCs w:val="18"/>
        </w:rPr>
        <w:t>，以密件方式</w:t>
      </w:r>
      <w:r w:rsidRPr="005D6223">
        <w:rPr>
          <w:rFonts w:ascii="標楷體" w:eastAsia="標楷體" w:hAnsi="標楷體" w:hint="eastAsia"/>
          <w:b/>
          <w:bCs/>
          <w:color w:val="FF0000"/>
          <w:sz w:val="20"/>
          <w:szCs w:val="18"/>
        </w:rPr>
        <w:t>送國立高雄餐旅大學學術倫理審議委員會(人事室代收)辦理後續相關事宜。</w:t>
      </w:r>
      <w:r w:rsidR="009F4038" w:rsidRPr="005D6223">
        <w:rPr>
          <w:rFonts w:ascii="標楷體" w:eastAsia="標楷體" w:hAnsi="標楷體" w:hint="eastAsia"/>
          <w:b/>
          <w:bCs/>
          <w:color w:val="FF0000"/>
          <w:sz w:val="20"/>
          <w:szCs w:val="18"/>
        </w:rPr>
        <w:t>委任代理人代為申請調查者，應併同檢附委任書。</w:t>
      </w:r>
    </w:p>
    <w:p w14:paraId="0837EB59" w14:textId="04EFAAF1" w:rsidR="00194763" w:rsidRPr="003F7887" w:rsidRDefault="00C4475F" w:rsidP="005E7EBB">
      <w:pPr>
        <w:pStyle w:val="ab"/>
        <w:numPr>
          <w:ilvl w:val="0"/>
          <w:numId w:val="4"/>
        </w:numPr>
        <w:spacing w:line="280" w:lineRule="exact"/>
        <w:ind w:left="406" w:hanging="406"/>
        <w:jc w:val="both"/>
        <w:rPr>
          <w:rFonts w:ascii="標楷體" w:eastAsia="標楷體" w:hAnsi="標楷體"/>
          <w:sz w:val="20"/>
          <w:szCs w:val="18"/>
        </w:rPr>
      </w:pPr>
      <w:r w:rsidRPr="003F7887">
        <w:rPr>
          <w:rFonts w:ascii="標楷體" w:eastAsia="標楷體" w:hAnsi="標楷體" w:hint="eastAsia"/>
          <w:sz w:val="20"/>
          <w:szCs w:val="18"/>
        </w:rPr>
        <w:t>本表如不敷使用，請自行增列。</w:t>
      </w:r>
    </w:p>
    <w:sectPr w:rsidR="00194763" w:rsidRPr="003F7887" w:rsidSect="003F7887">
      <w:pgSz w:w="11906" w:h="16838"/>
      <w:pgMar w:top="709" w:right="851" w:bottom="709" w:left="851" w:header="851" w:footer="720" w:gutter="0"/>
      <w:cols w:space="720"/>
      <w:docGrid w:type="lines" w:linePitch="6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B967A" w14:textId="77777777" w:rsidR="003703BC" w:rsidRDefault="003703BC">
      <w:r>
        <w:separator/>
      </w:r>
    </w:p>
  </w:endnote>
  <w:endnote w:type="continuationSeparator" w:id="0">
    <w:p w14:paraId="6FF10806" w14:textId="77777777" w:rsidR="003703BC" w:rsidRDefault="0037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F1615" w14:textId="77777777" w:rsidR="003703BC" w:rsidRDefault="003703BC">
      <w:r>
        <w:rPr>
          <w:color w:val="000000"/>
        </w:rPr>
        <w:separator/>
      </w:r>
    </w:p>
  </w:footnote>
  <w:footnote w:type="continuationSeparator" w:id="0">
    <w:p w14:paraId="1D788F07" w14:textId="77777777" w:rsidR="003703BC" w:rsidRDefault="00370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3616"/>
    <w:multiLevelType w:val="hybridMultilevel"/>
    <w:tmpl w:val="998627C6"/>
    <w:lvl w:ilvl="0" w:tplc="4C46940E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550D23"/>
    <w:multiLevelType w:val="multilevel"/>
    <w:tmpl w:val="7172BA56"/>
    <w:lvl w:ilvl="0">
      <w:start w:val="1"/>
      <w:numFmt w:val="bullet"/>
      <w:lvlText w:val=""/>
      <w:lvlJc w:val="left"/>
      <w:pPr>
        <w:ind w:left="1048" w:hanging="480"/>
      </w:pPr>
      <w:rPr>
        <w:rFonts w:ascii="Wingdings" w:hAnsi="Wingdings" w:hint="default"/>
      </w:rPr>
    </w:lvl>
    <w:lvl w:ilvl="1">
      <w:numFmt w:val="bullet"/>
      <w:lvlText w:val=""/>
      <w:lvlJc w:val="left"/>
      <w:pPr>
        <w:ind w:left="1528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008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88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68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48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28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408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88" w:hanging="480"/>
      </w:pPr>
      <w:rPr>
        <w:rFonts w:ascii="Wingdings" w:hAnsi="Wingdings"/>
      </w:rPr>
    </w:lvl>
  </w:abstractNum>
  <w:abstractNum w:abstractNumId="2" w15:restartNumberingAfterBreak="0">
    <w:nsid w:val="692740C4"/>
    <w:multiLevelType w:val="multilevel"/>
    <w:tmpl w:val="D93EAD1A"/>
    <w:lvl w:ilvl="0">
      <w:start w:val="1"/>
      <w:numFmt w:val="taiwaneseCountingThousand"/>
      <w:lvlText w:val="%1、"/>
      <w:lvlJc w:val="left"/>
      <w:pPr>
        <w:ind w:left="480" w:hanging="48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ACB4B66"/>
    <w:multiLevelType w:val="multilevel"/>
    <w:tmpl w:val="900457C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62139841">
    <w:abstractNumId w:val="3"/>
  </w:num>
  <w:num w:numId="2" w16cid:durableId="425616157">
    <w:abstractNumId w:val="1"/>
  </w:num>
  <w:num w:numId="3" w16cid:durableId="1361082512">
    <w:abstractNumId w:val="2"/>
  </w:num>
  <w:num w:numId="4" w16cid:durableId="133033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63"/>
    <w:rsid w:val="00051171"/>
    <w:rsid w:val="000959C2"/>
    <w:rsid w:val="001236E4"/>
    <w:rsid w:val="00194763"/>
    <w:rsid w:val="002567EE"/>
    <w:rsid w:val="002906CB"/>
    <w:rsid w:val="002B0122"/>
    <w:rsid w:val="00314A43"/>
    <w:rsid w:val="003318FA"/>
    <w:rsid w:val="003703BC"/>
    <w:rsid w:val="003A771B"/>
    <w:rsid w:val="003F7887"/>
    <w:rsid w:val="00424DF6"/>
    <w:rsid w:val="00452E95"/>
    <w:rsid w:val="00484A1A"/>
    <w:rsid w:val="004B40B7"/>
    <w:rsid w:val="00547D87"/>
    <w:rsid w:val="005528F3"/>
    <w:rsid w:val="0057276C"/>
    <w:rsid w:val="005935B2"/>
    <w:rsid w:val="005D6223"/>
    <w:rsid w:val="005E7EBB"/>
    <w:rsid w:val="00603701"/>
    <w:rsid w:val="00640370"/>
    <w:rsid w:val="00651789"/>
    <w:rsid w:val="0067252E"/>
    <w:rsid w:val="00734C33"/>
    <w:rsid w:val="00765DEC"/>
    <w:rsid w:val="007F1041"/>
    <w:rsid w:val="008032F5"/>
    <w:rsid w:val="00832082"/>
    <w:rsid w:val="008717EC"/>
    <w:rsid w:val="008750ED"/>
    <w:rsid w:val="00894464"/>
    <w:rsid w:val="008D45E3"/>
    <w:rsid w:val="00943259"/>
    <w:rsid w:val="009553E9"/>
    <w:rsid w:val="00982280"/>
    <w:rsid w:val="00987E68"/>
    <w:rsid w:val="009C7014"/>
    <w:rsid w:val="009F4038"/>
    <w:rsid w:val="00B31A93"/>
    <w:rsid w:val="00B61D63"/>
    <w:rsid w:val="00B85782"/>
    <w:rsid w:val="00BB1353"/>
    <w:rsid w:val="00C32A32"/>
    <w:rsid w:val="00C4475F"/>
    <w:rsid w:val="00C777C1"/>
    <w:rsid w:val="00D070B9"/>
    <w:rsid w:val="00D0725B"/>
    <w:rsid w:val="00D3269B"/>
    <w:rsid w:val="00D67A7C"/>
    <w:rsid w:val="00D72D25"/>
    <w:rsid w:val="00DF43E5"/>
    <w:rsid w:val="00E07BC3"/>
    <w:rsid w:val="00E41F87"/>
    <w:rsid w:val="00E50FFF"/>
    <w:rsid w:val="00EF1D5B"/>
    <w:rsid w:val="00F31060"/>
    <w:rsid w:val="00FF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98B449"/>
  <w15:docId w15:val="{7832222B-305E-45BB-B193-079F778B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Standarduser">
    <w:name w:val="Standard (user)"/>
    <w:pPr>
      <w:widowControl/>
      <w:suppressAutoHyphens/>
    </w:pPr>
    <w:rPr>
      <w:rFonts w:ascii="Liberation Serif" w:hAnsi="Liberation Serif" w:cs="Lucida Sans"/>
      <w:szCs w:val="24"/>
      <w:lang w:bidi="hi-IN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paragraph" w:styleId="a9">
    <w:name w:val="Balloon Text"/>
    <w:basedOn w:val="a"/>
    <w:pPr>
      <w:suppressAutoHyphens w:val="0"/>
      <w:textAlignment w:val="auto"/>
    </w:pPr>
    <w:rPr>
      <w:rFonts w:ascii="Cambria" w:hAnsi="Cambria" w:cs="Times New Roman"/>
      <w:sz w:val="18"/>
      <w:szCs w:val="18"/>
    </w:rPr>
  </w:style>
  <w:style w:type="character" w:customStyle="1" w:styleId="aa">
    <w:name w:val="註解方塊文字 字元"/>
    <w:basedOn w:val="a0"/>
    <w:rPr>
      <w:rFonts w:ascii="Cambria" w:hAnsi="Cambria" w:cs="Times New Roman"/>
      <w:kern w:val="3"/>
      <w:sz w:val="18"/>
      <w:szCs w:val="18"/>
    </w:rPr>
  </w:style>
  <w:style w:type="paragraph" w:styleId="ab">
    <w:name w:val="List Paragraph"/>
    <w:basedOn w:val="a"/>
    <w:pPr>
      <w:suppressAutoHyphens w:val="0"/>
      <w:ind w:left="480"/>
      <w:textAlignment w:val="auto"/>
    </w:pPr>
    <w:rPr>
      <w:rFonts w:cs="Times New Roman"/>
    </w:rPr>
  </w:style>
  <w:style w:type="numbering" w:customStyle="1" w:styleId="1">
    <w:name w:val="無清單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F79DB-61CD-45D3-8BA9-CC57EFFD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1215</Characters>
  <Application>Microsoft Office Word</Application>
  <DocSecurity>0</DocSecurity>
  <Lines>10</Lines>
  <Paragraphs>2</Paragraphs>
  <ScaleCrop>false</ScaleCrop>
  <Company>ITRI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蕭振祥</dc:creator>
  <cp:lastModifiedBy>nkuht</cp:lastModifiedBy>
  <cp:revision>2</cp:revision>
  <cp:lastPrinted>2025-04-08T08:48:00Z</cp:lastPrinted>
  <dcterms:created xsi:type="dcterms:W3CDTF">2026-07-28T00:39:00Z</dcterms:created>
  <dcterms:modified xsi:type="dcterms:W3CDTF">2026-07-28T00:39:00Z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GrammarlyDocumentId">
    <vt:lpwstr>dcb1fcf9-040f-4095-b0b9-dfa6a9321842</vt:lpwstr>
  </property>
</Properties>
</file>